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F6432" w14:textId="78362902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A67E57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A03775" w:rsidRPr="00A67E57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18D3B778" w14:textId="77777777" w:rsidR="00606F56" w:rsidRDefault="007D418C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Progress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0D324040" w14:textId="0E31960E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4443DE" w:rsidRPr="004443DE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5BD79FEE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7A1F4EA4" w14:textId="7C99D89C" w:rsidR="00184DD0" w:rsidRPr="00057456" w:rsidRDefault="00184DD0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A03775">
        <w:rPr>
          <w:rFonts w:cs="Arial"/>
          <w:sz w:val="21"/>
          <w:szCs w:val="21"/>
        </w:rPr>
        <w:tab/>
      </w:r>
    </w:p>
    <w:p w14:paraId="1E18D9F9" w14:textId="2A8B7AD3" w:rsidR="00184DD0" w:rsidRDefault="00184DD0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A03775">
        <w:rPr>
          <w:rFonts w:cs="Arial"/>
          <w:sz w:val="21"/>
          <w:szCs w:val="21"/>
        </w:rPr>
        <w:tab/>
      </w:r>
      <w:r w:rsidR="00A03775">
        <w:rPr>
          <w:rFonts w:cs="Arial"/>
          <w:sz w:val="21"/>
          <w:szCs w:val="21"/>
        </w:rPr>
        <w:tab/>
      </w:r>
    </w:p>
    <w:p w14:paraId="3A6EEA9E" w14:textId="591867FA" w:rsidR="00606F56" w:rsidRPr="00057456" w:rsidRDefault="00606F56" w:rsidP="00781196">
      <w:pPr>
        <w:pStyle w:val="BodyText"/>
        <w:spacing w:line="276" w:lineRule="exact"/>
        <w:ind w:left="720" w:firstLine="0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781196">
        <w:rPr>
          <w:rFonts w:cs="Arial"/>
          <w:sz w:val="21"/>
          <w:szCs w:val="21"/>
        </w:rPr>
        <w:tab/>
      </w:r>
    </w:p>
    <w:p w14:paraId="4C2B7BFA" w14:textId="77777777" w:rsidR="008E04E4" w:rsidRPr="00057456" w:rsidRDefault="008E04E4" w:rsidP="00A03775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3B3FF1B9" w14:textId="3517C89E" w:rsidR="008E04E4" w:rsidRPr="00057456" w:rsidRDefault="008E04E4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A03775">
        <w:rPr>
          <w:rFonts w:cs="Arial"/>
          <w:sz w:val="21"/>
          <w:szCs w:val="21"/>
        </w:rPr>
        <w:tab/>
      </w:r>
    </w:p>
    <w:p w14:paraId="1F292020" w14:textId="05564EA7" w:rsidR="008E04E4" w:rsidRPr="00057456" w:rsidRDefault="008E04E4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</w:p>
    <w:p w14:paraId="07C21DE8" w14:textId="56213237" w:rsidR="008E04E4" w:rsidRPr="00057456" w:rsidRDefault="008E04E4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781196">
        <w:rPr>
          <w:rFonts w:cs="Arial"/>
          <w:sz w:val="21"/>
          <w:szCs w:val="21"/>
        </w:rPr>
        <w:tab/>
      </w:r>
      <w:r w:rsidR="00A03775">
        <w:rPr>
          <w:rFonts w:cs="Arial"/>
          <w:sz w:val="21"/>
          <w:szCs w:val="21"/>
        </w:rPr>
        <w:tab/>
      </w:r>
    </w:p>
    <w:p w14:paraId="3D01FC30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-6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2"/>
        <w:gridCol w:w="6334"/>
        <w:gridCol w:w="1868"/>
      </w:tblGrid>
      <w:tr w:rsidR="00057456" w:rsidRPr="00057456" w14:paraId="13218B1C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10348C0A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4AED23DD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0685B306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231A992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56432F50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A7AF1C4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0999E704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70402CC3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9022A66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69BCDEFE" w14:textId="77777777" w:rsidTr="004443DE">
        <w:trPr>
          <w:trHeight w:val="573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E274E9" w14:textId="77777777" w:rsidR="00383589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Review of Previous Meeting Minute Action Items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ABC9E9" w14:textId="77777777"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DE37C" w14:textId="77777777"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14:paraId="589970C3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C3930A" w14:textId="77777777" w:rsidR="00184DD0" w:rsidRPr="007D418C" w:rsidRDefault="007D418C" w:rsidP="00A03775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Outside Agency/Department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233E61" w14:textId="77777777" w:rsidR="00184DD0" w:rsidRPr="00057456" w:rsidRDefault="00184DD0" w:rsidP="00A03775">
            <w:pPr>
              <w:pStyle w:val="TableParagraph"/>
              <w:spacing w:before="120" w:after="120"/>
              <w:ind w:left="106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1CEC14" w14:textId="77777777" w:rsidR="00184DD0" w:rsidRPr="00057456" w:rsidRDefault="00184DD0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925649" w:rsidRPr="00057456" w14:paraId="6ADCE0C7" w14:textId="77777777" w:rsidTr="004443DE">
        <w:trPr>
          <w:trHeight w:val="645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187DD35" w14:textId="77777777" w:rsidR="00925649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Project Status to 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43DF11A" w14:textId="77777777" w:rsidR="00925649" w:rsidRPr="00057456" w:rsidRDefault="007D418C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Review of Schedule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7574AC8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24B300C2" w14:textId="77777777" w:rsidTr="004443DE">
        <w:trPr>
          <w:trHeight w:val="800"/>
        </w:trPr>
        <w:tc>
          <w:tcPr>
            <w:tcW w:w="295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A81187" w14:textId="77777777" w:rsidR="008E04E4" w:rsidRPr="007D418C" w:rsidRDefault="007D418C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 Quantities and Sampling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B53CC9" w14:textId="77777777"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E9D592" w14:textId="77777777"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14:paraId="4BF523D1" w14:textId="77777777" w:rsidTr="004443DE">
        <w:trPr>
          <w:trHeight w:val="879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30C73B" w14:textId="77777777" w:rsidR="00925649" w:rsidRPr="007D418C" w:rsidRDefault="007D418C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Quality Assurance Test Results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57D11E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FE2598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A03775" w:rsidRPr="00057456" w14:paraId="445EA1B8" w14:textId="77777777" w:rsidTr="004443DE">
        <w:trPr>
          <w:trHeight w:val="789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E53C02" w14:textId="0BAB24FF" w:rsidR="00A03775" w:rsidRPr="00A03775" w:rsidRDefault="00A03775" w:rsidP="00A03775">
            <w:pPr>
              <w:pStyle w:val="TableParagraph"/>
              <w:spacing w:before="120" w:after="120"/>
              <w:ind w:left="101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Cold Weather Operational Constraints (when applicable)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A21DED" w14:textId="77777777" w:rsidR="00A03775" w:rsidRDefault="00A03775" w:rsidP="00A03775">
            <w:pPr>
              <w:pStyle w:val="TableParagraph"/>
              <w:numPr>
                <w:ilvl w:val="0"/>
                <w:numId w:val="2"/>
              </w:numPr>
              <w:spacing w:before="120" w:after="120"/>
              <w:ind w:left="375" w:hanging="27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Concrete Cold Weather Protection </w:t>
            </w:r>
          </w:p>
          <w:p w14:paraId="2B614E4B" w14:textId="77777777" w:rsidR="00A03775" w:rsidRDefault="00A03775" w:rsidP="00A03775">
            <w:pPr>
              <w:pStyle w:val="TableParagraph"/>
              <w:numPr>
                <w:ilvl w:val="0"/>
                <w:numId w:val="2"/>
              </w:numPr>
              <w:spacing w:before="120" w:after="120"/>
              <w:ind w:left="375" w:hanging="27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Warm mix Asphalt and Paving Temperatures</w:t>
            </w:r>
          </w:p>
          <w:p w14:paraId="3AAB66DB" w14:textId="4F055B07" w:rsidR="00A03775" w:rsidRDefault="00A03775" w:rsidP="00A03775">
            <w:pPr>
              <w:pStyle w:val="TableParagraph"/>
              <w:numPr>
                <w:ilvl w:val="0"/>
                <w:numId w:val="2"/>
              </w:numPr>
              <w:spacing w:before="120" w:after="120"/>
              <w:ind w:left="375" w:hanging="27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Late Season Preparations (measures taken for carry-over through the winter season)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F37866" w14:textId="524289DA" w:rsidR="00A03775" w:rsidRPr="007D418C" w:rsidRDefault="00A03775" w:rsidP="00A03775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22E53A8C" w14:textId="77777777" w:rsidTr="004443DE">
        <w:trPr>
          <w:trHeight w:val="888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6EE050" w14:textId="77777777" w:rsidR="00057456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Unresolved Concerns or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A0606A" w14:textId="77777777" w:rsidR="00057456" w:rsidRPr="00057456" w:rsidRDefault="00057456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9F8605" w14:textId="77777777"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11954A83" w14:textId="77777777" w:rsidTr="004443DE">
        <w:trPr>
          <w:trHeight w:val="68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F42327" w14:textId="5D3B94B1" w:rsidR="007D418C" w:rsidRPr="00A03775" w:rsidRDefault="007D418C" w:rsidP="00A03775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Change Orders / Claims / Negotiations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F00E65" w14:textId="77777777" w:rsidR="008E04E4" w:rsidRPr="00057456" w:rsidRDefault="008E04E4" w:rsidP="00A67E57">
            <w:pPr>
              <w:pStyle w:val="TableParagraph"/>
              <w:spacing w:before="120" w:after="120" w:line="239" w:lineRule="auto"/>
              <w:ind w:left="106"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997E75" w14:textId="77777777" w:rsidR="008E04E4" w:rsidRPr="00057456" w:rsidRDefault="008E04E4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0411663A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584EBF" w14:textId="77777777" w:rsidR="008E04E4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lastRenderedPageBreak/>
              <w:t>Deficiencies or Outstanding Work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1AFFC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B27A7A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5C6232" w:rsidRPr="00057456" w14:paraId="1914288A" w14:textId="77777777" w:rsidTr="004443DE">
        <w:trPr>
          <w:trHeight w:val="843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8B729F" w14:textId="77777777" w:rsidR="005C6232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7D418C">
              <w:rPr>
                <w:rFonts w:ascii="Arial" w:hAnsi="Arial" w:cs="Arial"/>
                <w:b/>
                <w:sz w:val="21"/>
                <w:szCs w:val="21"/>
              </w:rPr>
              <w:t>Contractor’s Appraisal Form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B91667" w14:textId="77777777"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9D42B0" w14:textId="77777777" w:rsidR="005C6232" w:rsidRPr="00057456" w:rsidRDefault="005C6232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5CC973D0" w14:textId="77777777" w:rsidTr="004443DE">
        <w:trPr>
          <w:trHeight w:val="843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63FE5D" w14:textId="77777777" w:rsidR="00925649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7D418C">
              <w:rPr>
                <w:rFonts w:ascii="Arial" w:hAnsi="Arial" w:cs="Arial"/>
                <w:b/>
                <w:sz w:val="21"/>
                <w:szCs w:val="21"/>
              </w:rPr>
              <w:t>Construction Record Data (When Applicable)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221385" w14:textId="77777777" w:rsidR="00925649" w:rsidRPr="00057456" w:rsidRDefault="007D418C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>Contractor to provide an update on Construction Record Data for the project.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3B813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122F96E8" w14:textId="77777777" w:rsidTr="004443DE">
        <w:trPr>
          <w:trHeight w:val="987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6CD445" w14:textId="77777777" w:rsidR="00925649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Customer Service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182F82" w14:textId="77777777" w:rsidR="00925649" w:rsidRPr="00AE53C3" w:rsidRDefault="007D418C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Discuss issues or concerns from residents, Contractor interactions with residents or response times to resolve complaints.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E38343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781196" w:rsidRPr="00057456" w14:paraId="6FFA1B1E" w14:textId="77777777" w:rsidTr="004443DE">
        <w:trPr>
          <w:trHeight w:val="645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A97C9A" w14:textId="68EF38D2" w:rsidR="00781196" w:rsidRDefault="00781196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Excess Soil Reporting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1E0733" w14:textId="77777777" w:rsidR="00781196" w:rsidRDefault="00781196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06EE8B" w14:textId="77777777" w:rsidR="00781196" w:rsidRPr="00057456" w:rsidRDefault="00781196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1F2185" w:rsidRPr="00057456" w14:paraId="55ECD084" w14:textId="77777777" w:rsidTr="004443DE">
        <w:trPr>
          <w:trHeight w:val="645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720DC9" w14:textId="10CDDAD9" w:rsidR="001F2185" w:rsidRDefault="001F2185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Risk Update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87D84D" w14:textId="77777777" w:rsidR="001F2185" w:rsidRDefault="001F2185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81B440" w14:textId="77777777" w:rsidR="001F2185" w:rsidRPr="00057456" w:rsidRDefault="001F2185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1F2185" w:rsidRPr="00057456" w14:paraId="678D2500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BD8717" w14:textId="4FCBA8F2" w:rsidR="001F2185" w:rsidRDefault="001F2185" w:rsidP="007D418C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Progress Photos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F451CD" w14:textId="77777777" w:rsidR="001F2185" w:rsidRPr="00057456" w:rsidRDefault="001F2185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F2F426" w14:textId="77777777" w:rsidR="001F2185" w:rsidRPr="00057456" w:rsidRDefault="001F2185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782AF7FB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BCF59B" w14:textId="77777777" w:rsidR="007D418C" w:rsidRPr="00057456" w:rsidRDefault="007D418C" w:rsidP="007D418C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72568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D2E86A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426E445D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785158" w14:textId="77777777" w:rsidR="008E04E4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Next Meeting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D56BDE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9807C0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7D418C" w:rsidRPr="00057456" w14:paraId="61358C1C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9EF2CB" w14:textId="77777777" w:rsid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Errors or Omissions</w:t>
            </w:r>
          </w:p>
          <w:p w14:paraId="1B41881E" w14:textId="32D55101" w:rsidR="004B0448" w:rsidRDefault="004B0448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0FA2B1" w14:textId="77777777" w:rsidR="007D418C" w:rsidRPr="00057456" w:rsidRDefault="007D418C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 w:rsidRPr="004B0448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4B0448">
                <w:rPr>
                  <w:rStyle w:val="Hyperlink"/>
                  <w:rFonts w:ascii="Arial" w:eastAsia="Times New Roman" w:hAnsi="Arial" w:cs="Arial"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4B0448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 xml:space="preserve"> no later than time AM / 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E13831" w14:textId="77777777" w:rsidR="007D418C" w:rsidRPr="00057456" w:rsidRDefault="007D418C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14:paraId="5E4D05FB" w14:textId="77777777" w:rsidR="00AE53C3" w:rsidRDefault="00AE53C3" w:rsidP="00220BDE"/>
    <w:p w14:paraId="4BEB5908" w14:textId="77777777" w:rsidR="005C6232" w:rsidRDefault="005C6232" w:rsidP="00220BDE"/>
    <w:p w14:paraId="1EC3627F" w14:textId="77777777" w:rsidR="005C6232" w:rsidRPr="00220BDE" w:rsidRDefault="005C6232" w:rsidP="00220BDE"/>
    <w:p w14:paraId="48A66CC4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33A771BF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39C37E5C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1BD35E53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16D653E5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375D4571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52DE20" w14:textId="77777777" w:rsidR="007D418C" w:rsidRDefault="007D418C" w:rsidP="00220BDE">
      <w:pPr>
        <w:spacing w:after="0" w:line="240" w:lineRule="auto"/>
      </w:pPr>
      <w:r>
        <w:separator/>
      </w:r>
    </w:p>
  </w:endnote>
  <w:endnote w:type="continuationSeparator" w:id="0">
    <w:p w14:paraId="3A9EE50E" w14:textId="77777777" w:rsidR="007D418C" w:rsidRDefault="007D418C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7E3EEC" w14:textId="29982187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A03775">
      <w:rPr>
        <w:rFonts w:ascii="Arial" w:hAnsi="Arial" w:cs="Arial"/>
        <w:noProof/>
        <w:sz w:val="16"/>
        <w:szCs w:val="16"/>
        <w:highlight w:val="yellow"/>
      </w:rPr>
      <w:t>Agenda</w:t>
    </w:r>
    <w:r w:rsidR="00A03775" w:rsidRPr="00A03775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A03775">
      <w:rPr>
        <w:rFonts w:ascii="Arial" w:hAnsi="Arial" w:cs="Arial"/>
        <w:noProof/>
        <w:sz w:val="16"/>
        <w:szCs w:val="16"/>
        <w:highlight w:val="yellow"/>
      </w:rPr>
      <w:t xml:space="preserve"> </w:t>
    </w:r>
    <w:r w:rsidR="00383589" w:rsidRPr="00A03775">
      <w:rPr>
        <w:rFonts w:ascii="Arial" w:hAnsi="Arial" w:cs="Arial"/>
        <w:noProof/>
        <w:sz w:val="16"/>
        <w:szCs w:val="16"/>
        <w:highlight w:val="yellow"/>
      </w:rPr>
      <w:t>-</w:t>
    </w:r>
    <w:r w:rsidR="00AF3667" w:rsidRPr="00A03775">
      <w:rPr>
        <w:rFonts w:ascii="Arial" w:hAnsi="Arial" w:cs="Arial"/>
        <w:noProof/>
        <w:sz w:val="16"/>
        <w:szCs w:val="16"/>
        <w:highlight w:val="yellow"/>
      </w:rPr>
      <w:t xml:space="preserve"> Progress</w:t>
    </w:r>
    <w:r w:rsidR="00383589" w:rsidRPr="00A03775">
      <w:rPr>
        <w:rFonts w:ascii="Arial" w:hAnsi="Arial" w:cs="Arial"/>
        <w:noProof/>
        <w:sz w:val="16"/>
        <w:szCs w:val="16"/>
        <w:highlight w:val="yellow"/>
      </w:rPr>
      <w:t xml:space="preserve"> </w:t>
    </w:r>
    <w:r w:rsidR="00FD7676" w:rsidRPr="00A03775">
      <w:rPr>
        <w:rFonts w:ascii="Arial" w:hAnsi="Arial" w:cs="Arial"/>
        <w:noProof/>
        <w:sz w:val="16"/>
        <w:szCs w:val="16"/>
        <w:highlight w:val="yellow"/>
      </w:rPr>
      <w:t>Meeting</w:t>
    </w:r>
    <w:r w:rsidR="00AF3667" w:rsidRPr="00A03775">
      <w:rPr>
        <w:rFonts w:ascii="Arial" w:hAnsi="Arial" w:cs="Arial"/>
        <w:noProof/>
        <w:sz w:val="16"/>
        <w:szCs w:val="16"/>
        <w:highlight w:val="yellow"/>
      </w:rPr>
      <w:t xml:space="preserve"> #</w:t>
    </w:r>
    <w:r w:rsidR="00FD7676" w:rsidRPr="00FD7676">
      <w:rPr>
        <w:rFonts w:ascii="Arial" w:hAnsi="Arial" w:cs="Arial"/>
        <w:noProof/>
        <w:sz w:val="16"/>
        <w:szCs w:val="16"/>
      </w:rPr>
      <w:t xml:space="preserve"> </w:t>
    </w:r>
    <w:r w:rsidR="004443DE">
      <w:rPr>
        <w:rFonts w:ascii="Arial" w:hAnsi="Arial" w:cs="Arial"/>
        <w:noProof/>
        <w:sz w:val="16"/>
        <w:szCs w:val="16"/>
      </w:rPr>
      <w:tab/>
    </w:r>
    <w:r w:rsidR="004443DE">
      <w:rPr>
        <w:rFonts w:ascii="Arial" w:hAnsi="Arial" w:cs="Arial"/>
        <w:noProof/>
        <w:sz w:val="16"/>
        <w:szCs w:val="16"/>
      </w:rPr>
      <w:tab/>
    </w:r>
    <w:r w:rsidR="004443DE">
      <w:rPr>
        <w:rFonts w:ascii="Arial" w:hAnsi="Arial" w:cs="Arial"/>
        <w:noProof/>
        <w:sz w:val="16"/>
        <w:szCs w:val="16"/>
      </w:rPr>
      <w:tab/>
      <w:t xml:space="preserve">    </w:t>
    </w:r>
    <w:r w:rsidR="00FD7676">
      <w:rPr>
        <w:rFonts w:ascii="Arial" w:hAnsi="Arial" w:cs="Arial"/>
        <w:noProof/>
        <w:sz w:val="16"/>
        <w:szCs w:val="16"/>
      </w:rPr>
      <w:t xml:space="preserve">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1F2185" w:rsidRPr="001F2185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4C9EB25D" w14:textId="4F4CE4AF" w:rsidR="00F32CAB" w:rsidRDefault="00F32CAB" w:rsidP="00F32CAB">
    <w:pPr>
      <w:pStyle w:val="NormalWeb"/>
    </w:pPr>
    <w:r>
      <w:rPr>
        <w:noProof/>
      </w:rPr>
      <w:drawing>
        <wp:inline distT="0" distB="0" distL="0" distR="0" wp14:anchorId="7FF3F22D" wp14:editId="35E28D20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3DE44F" w14:textId="77777777" w:rsidR="007D418C" w:rsidRDefault="007D418C" w:rsidP="00220BDE">
      <w:pPr>
        <w:spacing w:after="0" w:line="240" w:lineRule="auto"/>
      </w:pPr>
      <w:r>
        <w:separator/>
      </w:r>
    </w:p>
  </w:footnote>
  <w:footnote w:type="continuationSeparator" w:id="0">
    <w:p w14:paraId="259973B2" w14:textId="77777777" w:rsidR="007D418C" w:rsidRDefault="007D418C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45C9A" w14:textId="41009408" w:rsidR="00184DD0" w:rsidRDefault="00A03775">
    <w:pPr>
      <w:pStyle w:val="Header"/>
    </w:pPr>
    <w:r w:rsidRPr="00C565F3">
      <w:rPr>
        <w:noProof/>
      </w:rPr>
      <w:drawing>
        <wp:inline distT="0" distB="0" distL="0" distR="0" wp14:anchorId="4E3BBBC4" wp14:editId="5BDB2EB5">
          <wp:extent cx="7028597" cy="735330"/>
          <wp:effectExtent l="0" t="0" r="1270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36795" cy="7361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216F5D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" w15:restartNumberingAfterBreak="0">
    <w:nsid w:val="5E326912"/>
    <w:multiLevelType w:val="hybridMultilevel"/>
    <w:tmpl w:val="FDA06E8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6615109">
    <w:abstractNumId w:val="0"/>
  </w:num>
  <w:num w:numId="2" w16cid:durableId="15236703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184DD0"/>
    <w:rsid w:val="001F2185"/>
    <w:rsid w:val="00220BDE"/>
    <w:rsid w:val="00262FAD"/>
    <w:rsid w:val="00383589"/>
    <w:rsid w:val="004272C9"/>
    <w:rsid w:val="004443DE"/>
    <w:rsid w:val="004B0448"/>
    <w:rsid w:val="005958FA"/>
    <w:rsid w:val="005C6232"/>
    <w:rsid w:val="00606F56"/>
    <w:rsid w:val="00646ACD"/>
    <w:rsid w:val="0066067D"/>
    <w:rsid w:val="006B13CF"/>
    <w:rsid w:val="00781196"/>
    <w:rsid w:val="007D418C"/>
    <w:rsid w:val="00823EA9"/>
    <w:rsid w:val="008E04E4"/>
    <w:rsid w:val="00925649"/>
    <w:rsid w:val="00A03775"/>
    <w:rsid w:val="00A67E57"/>
    <w:rsid w:val="00AE53C3"/>
    <w:rsid w:val="00AF3667"/>
    <w:rsid w:val="00B108DE"/>
    <w:rsid w:val="00B84C09"/>
    <w:rsid w:val="00C24181"/>
    <w:rsid w:val="00CD7633"/>
    <w:rsid w:val="00DC4DEF"/>
    <w:rsid w:val="00E75162"/>
    <w:rsid w:val="00E80A62"/>
    <w:rsid w:val="00F32CAB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6AD666D7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F32C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7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2</cp:revision>
  <dcterms:created xsi:type="dcterms:W3CDTF">2025-07-10T18:34:00Z</dcterms:created>
  <dcterms:modified xsi:type="dcterms:W3CDTF">2025-07-10T18:34:00Z</dcterms:modified>
</cp:coreProperties>
</file>