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035FA" w14:textId="7EFEAF04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4113D4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4113D4" w:rsidRPr="004113D4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53338C43" w14:textId="77777777" w:rsidR="00606F56" w:rsidRDefault="00A3048E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Design Kick-Off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7B98DB60" w14:textId="1CF4E64C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Contract </w:t>
      </w:r>
      <w:r w:rsidRPr="00771F08">
        <w:rPr>
          <w:rFonts w:ascii="Arial" w:hAnsi="Arial" w:cs="Arial"/>
          <w:b/>
          <w:sz w:val="21"/>
          <w:szCs w:val="21"/>
        </w:rPr>
        <w:t>ENG</w:t>
      </w:r>
      <w:r w:rsidR="00304BFC" w:rsidRPr="00304BFC">
        <w:rPr>
          <w:rFonts w:ascii="Arial" w:hAnsi="Arial" w:cs="Arial"/>
          <w:b/>
          <w:color w:val="FF0000"/>
          <w:sz w:val="21"/>
          <w:szCs w:val="21"/>
          <w:highlight w:val="yellow"/>
        </w:rPr>
        <w:t>XX</w:t>
      </w:r>
      <w:r w:rsidRPr="00304BFC">
        <w:rPr>
          <w:rFonts w:ascii="Arial" w:hAnsi="Arial" w:cs="Arial"/>
          <w:b/>
          <w:color w:val="FF0000"/>
          <w:sz w:val="21"/>
          <w:szCs w:val="21"/>
          <w:highlight w:val="yellow"/>
        </w:rPr>
        <w:t>-</w:t>
      </w:r>
      <w:r w:rsidR="00304BFC" w:rsidRPr="00304BFC">
        <w:rPr>
          <w:rFonts w:ascii="Arial" w:hAnsi="Arial" w:cs="Arial"/>
          <w:b/>
          <w:color w:val="FF0000"/>
          <w:sz w:val="21"/>
          <w:szCs w:val="21"/>
          <w:highlight w:val="yellow"/>
        </w:rPr>
        <w:t>XX</w:t>
      </w:r>
    </w:p>
    <w:p w14:paraId="3224E770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4CCF8D60" w14:textId="31E97A49" w:rsidR="00184DD0" w:rsidRPr="00057456" w:rsidRDefault="00184DD0" w:rsidP="000E536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6A2BB3">
        <w:rPr>
          <w:rFonts w:cs="Arial"/>
          <w:sz w:val="21"/>
          <w:szCs w:val="21"/>
        </w:rPr>
        <w:tab/>
      </w:r>
    </w:p>
    <w:p w14:paraId="516F85F9" w14:textId="10CD1F35" w:rsidR="00184DD0" w:rsidRDefault="00184DD0" w:rsidP="003A703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6A2BB3">
        <w:rPr>
          <w:rFonts w:cs="Arial"/>
          <w:sz w:val="21"/>
          <w:szCs w:val="21"/>
        </w:rPr>
        <w:tab/>
      </w:r>
      <w:r w:rsidR="006A2BB3">
        <w:rPr>
          <w:rFonts w:cs="Arial"/>
          <w:sz w:val="21"/>
          <w:szCs w:val="21"/>
        </w:rPr>
        <w:tab/>
      </w:r>
    </w:p>
    <w:p w14:paraId="3E738317" w14:textId="2832F871" w:rsidR="00606F56" w:rsidRPr="00057456" w:rsidRDefault="00606F56" w:rsidP="003A7037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6A2BB3">
        <w:rPr>
          <w:rFonts w:cs="Arial"/>
          <w:sz w:val="21"/>
          <w:szCs w:val="21"/>
        </w:rPr>
        <w:tab/>
      </w:r>
    </w:p>
    <w:p w14:paraId="7078D6D4" w14:textId="77777777" w:rsidR="008E04E4" w:rsidRPr="00057456" w:rsidRDefault="008E04E4" w:rsidP="006A2BB3">
      <w:pPr>
        <w:pStyle w:val="BodyText"/>
        <w:spacing w:line="276" w:lineRule="exact"/>
        <w:ind w:right="3752" w:hanging="826"/>
        <w:rPr>
          <w:rFonts w:cs="Arial"/>
          <w:sz w:val="21"/>
          <w:szCs w:val="21"/>
        </w:rPr>
      </w:pPr>
    </w:p>
    <w:p w14:paraId="66D67C2C" w14:textId="4671C5C4" w:rsidR="008E04E4" w:rsidRPr="00057456" w:rsidRDefault="008E04E4" w:rsidP="003A703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6A2BB3">
        <w:rPr>
          <w:rFonts w:cs="Arial"/>
          <w:sz w:val="21"/>
          <w:szCs w:val="21"/>
        </w:rPr>
        <w:tab/>
      </w:r>
    </w:p>
    <w:p w14:paraId="4D66993F" w14:textId="77777777" w:rsidR="008E04E4" w:rsidRPr="00057456" w:rsidRDefault="008E04E4" w:rsidP="006A2BB3">
      <w:pPr>
        <w:pStyle w:val="BodyText"/>
        <w:spacing w:line="276" w:lineRule="exact"/>
        <w:ind w:right="3752" w:hanging="826"/>
        <w:rPr>
          <w:rFonts w:cs="Arial"/>
          <w:sz w:val="21"/>
          <w:szCs w:val="21"/>
        </w:rPr>
      </w:pPr>
    </w:p>
    <w:p w14:paraId="7411E9FD" w14:textId="06D0B779" w:rsidR="008E04E4" w:rsidRPr="00057456" w:rsidRDefault="008E04E4" w:rsidP="003A703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6A2BB3">
        <w:rPr>
          <w:rFonts w:cs="Arial"/>
          <w:sz w:val="21"/>
          <w:szCs w:val="21"/>
        </w:rPr>
        <w:tab/>
      </w:r>
      <w:r w:rsidR="006A2BB3">
        <w:rPr>
          <w:rFonts w:cs="Arial"/>
          <w:sz w:val="21"/>
          <w:szCs w:val="21"/>
        </w:rPr>
        <w:tab/>
      </w:r>
    </w:p>
    <w:p w14:paraId="6E4A8286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157"/>
        <w:gridCol w:w="177"/>
        <w:gridCol w:w="1694"/>
      </w:tblGrid>
      <w:tr w:rsidR="00057456" w:rsidRPr="00057456" w14:paraId="1939FD06" w14:textId="77777777" w:rsidTr="00F81364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3B7E3302" w14:textId="77777777" w:rsidR="00184DD0" w:rsidRPr="00057456" w:rsidRDefault="00184DD0" w:rsidP="00F8136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7377B5F4" w14:textId="77777777" w:rsidR="00184DD0" w:rsidRPr="00057456" w:rsidRDefault="00184DD0" w:rsidP="00F8136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528C56DD" w14:textId="77777777" w:rsidR="00184DD0" w:rsidRPr="00057456" w:rsidRDefault="00184DD0" w:rsidP="00F81364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6CED34A0" w14:textId="77777777" w:rsidR="00184DD0" w:rsidRPr="00057456" w:rsidRDefault="00184DD0" w:rsidP="00F8136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6308BDE2" w14:textId="77777777" w:rsidR="00184DD0" w:rsidRPr="00057456" w:rsidRDefault="00184DD0" w:rsidP="00F8136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61696655" w14:textId="77777777" w:rsidR="00184DD0" w:rsidRPr="00057456" w:rsidRDefault="00184DD0" w:rsidP="00F81364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387C5EA" w14:textId="77777777" w:rsidR="00184DD0" w:rsidRPr="00057456" w:rsidRDefault="00184DD0" w:rsidP="00F8136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2AC05F3A" w14:textId="77777777" w:rsidR="00184DD0" w:rsidRPr="00057456" w:rsidRDefault="00184DD0" w:rsidP="00F8136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3111F6E8" w14:textId="77777777" w:rsidR="00184DD0" w:rsidRPr="00057456" w:rsidRDefault="00184DD0" w:rsidP="00F81364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5805B56F" w14:textId="77777777" w:rsidTr="00F81364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AC8161" w14:textId="77777777" w:rsidR="00383589" w:rsidRPr="00A3048E" w:rsidRDefault="00A3048E" w:rsidP="00F81364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Description</w:t>
            </w:r>
          </w:p>
        </w:tc>
        <w:tc>
          <w:tcPr>
            <w:tcW w:w="6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EC5AE7" w14:textId="77777777"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6822A4" w14:textId="77777777" w:rsidR="00383589" w:rsidRPr="00057456" w:rsidRDefault="00383589" w:rsidP="00F81364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14:paraId="5D49D768" w14:textId="77777777" w:rsidTr="00F81364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0E4494" w14:textId="77777777" w:rsidR="00184DD0" w:rsidRPr="00A3048E" w:rsidRDefault="00A3048E" w:rsidP="00F81364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Charter</w:t>
            </w:r>
          </w:p>
        </w:tc>
        <w:tc>
          <w:tcPr>
            <w:tcW w:w="6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BB8819" w14:textId="101B56A8" w:rsidR="00184DD0" w:rsidRPr="00057456" w:rsidRDefault="00A3048E" w:rsidP="006A2BB3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(Completed or not completed)</w:t>
            </w:r>
          </w:p>
        </w:tc>
        <w:tc>
          <w:tcPr>
            <w:tcW w:w="18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61215D" w14:textId="77777777" w:rsidR="00184DD0" w:rsidRPr="00057456" w:rsidRDefault="00184DD0" w:rsidP="00F81364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925649" w:rsidRPr="00057456" w14:paraId="693929D9" w14:textId="77777777" w:rsidTr="00F81364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4D99CD3" w14:textId="77777777" w:rsidR="00925649" w:rsidRPr="00A3048E" w:rsidRDefault="00A3048E" w:rsidP="00F81364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Preliminary Design Estimate</w:t>
            </w:r>
          </w:p>
        </w:tc>
        <w:tc>
          <w:tcPr>
            <w:tcW w:w="6157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B624802" w14:textId="77777777" w:rsidR="00925649" w:rsidRPr="00057456" w:rsidRDefault="00A3048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(Copy of Estimate to be provided at meeting)</w:t>
            </w:r>
          </w:p>
        </w:tc>
        <w:tc>
          <w:tcPr>
            <w:tcW w:w="1871" w:type="dxa"/>
            <w:gridSpan w:val="2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4714A38" w14:textId="77777777" w:rsidR="00925649" w:rsidRPr="00057456" w:rsidRDefault="00925649" w:rsidP="00F81364">
            <w:pPr>
              <w:pStyle w:val="TableParagraph"/>
              <w:spacing w:before="120" w:after="12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6A2BB3" w:rsidRPr="00057456" w14:paraId="0825FCF5" w14:textId="77777777" w:rsidTr="00F81364">
        <w:trPr>
          <w:trHeight w:val="800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CB8373" w14:textId="51A97854" w:rsidR="006A2BB3" w:rsidRDefault="006A2BB3" w:rsidP="00F81364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Pre-Engineering Requirements </w:t>
            </w:r>
            <w:r>
              <w:rPr>
                <w:rFonts w:ascii="Arial" w:eastAsia="Arial" w:hAnsi="Arial" w:cs="Arial"/>
                <w:sz w:val="21"/>
                <w:szCs w:val="21"/>
              </w:rPr>
              <w:t>(Designer to provide update at meeting)</w:t>
            </w:r>
          </w:p>
        </w:tc>
        <w:tc>
          <w:tcPr>
            <w:tcW w:w="6157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EF1079" w14:textId="77777777" w:rsidR="006A2BB3" w:rsidRDefault="006A2BB3" w:rsidP="00F81364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376" w:right="360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Survey Requirements</w:t>
            </w:r>
          </w:p>
          <w:p w14:paraId="605704AB" w14:textId="1D2B897E" w:rsidR="006A2BB3" w:rsidRDefault="006A2BB3" w:rsidP="00F81364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376" w:right="354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Preliminary Drafting CCTV Camera Inspections</w:t>
            </w:r>
          </w:p>
          <w:p w14:paraId="055AFB73" w14:textId="77777777" w:rsidR="006A2BB3" w:rsidRDefault="006A2BB3" w:rsidP="00F81364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376" w:right="354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Rocks Surroundings</w:t>
            </w:r>
          </w:p>
          <w:p w14:paraId="131C3EB6" w14:textId="77777777" w:rsidR="006A2BB3" w:rsidRDefault="006A2BB3" w:rsidP="00F81364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376" w:right="354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Hydro Excavation (to verify depth of utilities)</w:t>
            </w:r>
          </w:p>
          <w:p w14:paraId="3D9E8104" w14:textId="77777777" w:rsidR="006A2BB3" w:rsidRDefault="006A2BB3" w:rsidP="00F81364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376" w:right="354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Geotechnical Investigation</w:t>
            </w:r>
          </w:p>
          <w:p w14:paraId="153D5FE9" w14:textId="04C85970" w:rsidR="006A2BB3" w:rsidRDefault="006A2BB3" w:rsidP="00F81364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376" w:right="354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Other</w:t>
            </w:r>
          </w:p>
        </w:tc>
        <w:tc>
          <w:tcPr>
            <w:tcW w:w="1871" w:type="dxa"/>
            <w:gridSpan w:val="2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4675E6" w14:textId="7ECBAE2B" w:rsidR="006A2BB3" w:rsidRPr="00A3048E" w:rsidRDefault="006A2BB3" w:rsidP="00F81364">
            <w:pPr>
              <w:pStyle w:val="TableParagraph"/>
              <w:spacing w:before="120" w:after="120"/>
              <w:ind w:right="354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14:paraId="2E25DFF3" w14:textId="77777777" w:rsidTr="00F81364">
        <w:trPr>
          <w:trHeight w:val="32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65F4FB" w14:textId="77777777" w:rsidR="00925649" w:rsidRPr="00A3048E" w:rsidRDefault="00A3048E" w:rsidP="00F81364">
            <w:pPr>
              <w:spacing w:before="120" w:after="120" w:line="240" w:lineRule="auto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Utility Conflicts</w:t>
            </w:r>
          </w:p>
        </w:tc>
        <w:tc>
          <w:tcPr>
            <w:tcW w:w="6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7420F1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209CA2" w14:textId="77777777" w:rsidR="00925649" w:rsidRPr="00057456" w:rsidRDefault="00925649" w:rsidP="00F81364">
            <w:pPr>
              <w:pStyle w:val="TableParagraph"/>
              <w:spacing w:before="120" w:after="12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6A2BB3" w:rsidRPr="00057456" w14:paraId="75306F9A" w14:textId="77777777" w:rsidTr="00F81364">
        <w:trPr>
          <w:trHeight w:val="34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3388DC" w14:textId="456E86F7" w:rsidR="006A2BB3" w:rsidRPr="006A2BB3" w:rsidRDefault="006A2BB3" w:rsidP="00F81364">
            <w:pPr>
              <w:pStyle w:val="TableParagraph"/>
              <w:spacing w:before="120" w:after="120"/>
              <w:ind w:left="94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Water/Wastewater Requirements</w:t>
            </w:r>
          </w:p>
        </w:tc>
        <w:tc>
          <w:tcPr>
            <w:tcW w:w="6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3CF61A" w14:textId="2794B6C5" w:rsidR="006A2BB3" w:rsidRPr="00F81364" w:rsidRDefault="006A2BB3" w:rsidP="00F81364">
            <w:pPr>
              <w:pStyle w:val="TableParagraph"/>
              <w:numPr>
                <w:ilvl w:val="0"/>
                <w:numId w:val="5"/>
              </w:numPr>
              <w:spacing w:before="120" w:after="120"/>
              <w:ind w:left="376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Watermain Upgrading</w:t>
            </w:r>
          </w:p>
          <w:p w14:paraId="77D8E71D" w14:textId="3E496EEF" w:rsidR="006A2BB3" w:rsidRDefault="006A2BB3" w:rsidP="00F81364">
            <w:pPr>
              <w:pStyle w:val="TableParagraph"/>
              <w:numPr>
                <w:ilvl w:val="0"/>
                <w:numId w:val="5"/>
              </w:numPr>
              <w:spacing w:before="120" w:after="120"/>
              <w:ind w:left="376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Sanitary Sewer Upgrading</w:t>
            </w:r>
          </w:p>
        </w:tc>
        <w:tc>
          <w:tcPr>
            <w:tcW w:w="18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A997C7" w14:textId="56F7B49E" w:rsidR="006A2BB3" w:rsidRPr="007751E5" w:rsidRDefault="006A2BB3" w:rsidP="00F81364">
            <w:pPr>
              <w:spacing w:before="120" w:after="120" w:line="240" w:lineRule="auto"/>
              <w:jc w:val="center"/>
            </w:pPr>
          </w:p>
        </w:tc>
      </w:tr>
      <w:tr w:rsidR="006A2BB3" w:rsidRPr="00057456" w14:paraId="50AB113B" w14:textId="77777777" w:rsidTr="00F81364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D1B4F8" w14:textId="3C3C9888" w:rsidR="006A2BB3" w:rsidRPr="006A2BB3" w:rsidRDefault="006A2BB3" w:rsidP="00F81364">
            <w:pPr>
              <w:pStyle w:val="TableParagraph"/>
              <w:spacing w:before="120" w:after="120"/>
              <w:ind w:left="94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Roads Requirements</w:t>
            </w:r>
          </w:p>
        </w:tc>
        <w:tc>
          <w:tcPr>
            <w:tcW w:w="6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97736D" w14:textId="77777777" w:rsidR="00F81364" w:rsidRDefault="006A2BB3" w:rsidP="00F81364">
            <w:pPr>
              <w:pStyle w:val="TableParagraph"/>
              <w:numPr>
                <w:ilvl w:val="0"/>
                <w:numId w:val="6"/>
              </w:numPr>
              <w:spacing w:before="120" w:after="120"/>
              <w:ind w:left="376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Reconstruction or Resurfacing (Note: If reconstruction is recommended, indicate reason, i.e.: due to significant amount of trenching)</w:t>
            </w:r>
          </w:p>
          <w:p w14:paraId="771E0F98" w14:textId="5582522D" w:rsidR="006A2BB3" w:rsidRDefault="006A2BB3" w:rsidP="00F81364">
            <w:pPr>
              <w:pStyle w:val="TableParagraph"/>
              <w:numPr>
                <w:ilvl w:val="0"/>
                <w:numId w:val="6"/>
              </w:numPr>
              <w:spacing w:before="120" w:after="120"/>
              <w:ind w:left="376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Pavement Structure Requirements</w:t>
            </w:r>
          </w:p>
          <w:p w14:paraId="08B48694" w14:textId="77777777" w:rsidR="006A2BB3" w:rsidRDefault="006A2BB3" w:rsidP="00F81364">
            <w:pPr>
              <w:pStyle w:val="TableParagraph"/>
              <w:numPr>
                <w:ilvl w:val="0"/>
                <w:numId w:val="6"/>
              </w:numPr>
              <w:spacing w:before="120" w:after="120"/>
              <w:ind w:left="376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Lane Widths</w:t>
            </w:r>
          </w:p>
          <w:p w14:paraId="109B93D1" w14:textId="77777777" w:rsidR="006A2BB3" w:rsidRDefault="006A2BB3" w:rsidP="00F81364">
            <w:pPr>
              <w:pStyle w:val="TableParagraph"/>
              <w:numPr>
                <w:ilvl w:val="0"/>
                <w:numId w:val="6"/>
              </w:numPr>
              <w:spacing w:before="120" w:after="120"/>
              <w:ind w:left="376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Urban or Rural</w:t>
            </w:r>
          </w:p>
          <w:p w14:paraId="141AB571" w14:textId="3B82674F" w:rsidR="006A2BB3" w:rsidRDefault="006A2BB3" w:rsidP="00F81364">
            <w:pPr>
              <w:pStyle w:val="TableParagraph"/>
              <w:numPr>
                <w:ilvl w:val="0"/>
                <w:numId w:val="6"/>
              </w:numPr>
              <w:spacing w:before="120" w:after="120"/>
              <w:ind w:left="376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lastRenderedPageBreak/>
              <w:t>Active Transportation (sidewalk and/or bike lanes)</w:t>
            </w:r>
          </w:p>
        </w:tc>
        <w:tc>
          <w:tcPr>
            <w:tcW w:w="18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9509EF" w14:textId="1B3B655E" w:rsidR="006A2BB3" w:rsidRPr="00A3048E" w:rsidRDefault="006A2BB3" w:rsidP="00F81364">
            <w:pPr>
              <w:pStyle w:val="TableParagraph"/>
              <w:spacing w:before="120" w:after="12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6A2BB3" w:rsidRPr="00057456" w14:paraId="561DC379" w14:textId="77777777" w:rsidTr="00F81364">
        <w:trPr>
          <w:trHeight w:val="123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DA65AC" w14:textId="28DB1132" w:rsidR="006A2BB3" w:rsidRDefault="006A2BB3" w:rsidP="00F81364">
            <w:pPr>
              <w:pStyle w:val="TableParagraph"/>
              <w:spacing w:before="120" w:after="120"/>
              <w:ind w:firstLine="9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Operational Requirements </w:t>
            </w:r>
            <w:r>
              <w:rPr>
                <w:rFonts w:ascii="Arial" w:eastAsia="Arial" w:hAnsi="Arial" w:cs="Arial"/>
                <w:sz w:val="21"/>
                <w:szCs w:val="21"/>
              </w:rPr>
              <w:t>(Designer to provide update at meeting)</w:t>
            </w:r>
          </w:p>
        </w:tc>
        <w:tc>
          <w:tcPr>
            <w:tcW w:w="6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DED02E" w14:textId="77777777" w:rsidR="006A2BB3" w:rsidRDefault="006A2BB3" w:rsidP="00F81364">
            <w:pPr>
              <w:pStyle w:val="TableParagraph"/>
              <w:numPr>
                <w:ilvl w:val="0"/>
                <w:numId w:val="7"/>
              </w:numPr>
              <w:spacing w:before="120" w:after="120"/>
              <w:ind w:left="376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VB, VC’s and MH Inspections (Designer to request through City Works)</w:t>
            </w:r>
          </w:p>
          <w:p w14:paraId="726C31AF" w14:textId="77777777" w:rsidR="006A2BB3" w:rsidRDefault="006A2BB3" w:rsidP="00F81364">
            <w:pPr>
              <w:pStyle w:val="TableParagraph"/>
              <w:numPr>
                <w:ilvl w:val="0"/>
                <w:numId w:val="7"/>
              </w:numPr>
              <w:spacing w:before="120" w:after="120"/>
              <w:ind w:left="376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Drainage Concerns (Designer to follow up with Ops)</w:t>
            </w:r>
          </w:p>
          <w:p w14:paraId="62E3B62E" w14:textId="3BBB0760" w:rsidR="006A2BB3" w:rsidRDefault="006A2BB3" w:rsidP="00F81364">
            <w:pPr>
              <w:pStyle w:val="TableParagraph"/>
              <w:numPr>
                <w:ilvl w:val="0"/>
                <w:numId w:val="7"/>
              </w:numPr>
              <w:spacing w:before="120" w:after="120"/>
              <w:ind w:left="376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Frozen Water Services and Flushing List (Designer to verify)</w:t>
            </w:r>
          </w:p>
        </w:tc>
        <w:tc>
          <w:tcPr>
            <w:tcW w:w="18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0843CD" w14:textId="441FB898" w:rsidR="006A2BB3" w:rsidRPr="004C5A13" w:rsidRDefault="006A2BB3" w:rsidP="00F81364">
            <w:pPr>
              <w:pStyle w:val="TableParagraph"/>
              <w:spacing w:before="120" w:after="12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6804B695" w14:textId="77777777" w:rsidTr="00F81364">
        <w:trPr>
          <w:trHeight w:val="366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E0D50B" w14:textId="15BBC91D" w:rsidR="008E04E4" w:rsidRPr="004C5A13" w:rsidRDefault="004C5A13" w:rsidP="00F81364">
            <w:pPr>
              <w:pStyle w:val="TableParagraph"/>
              <w:spacing w:before="120" w:after="120"/>
              <w:ind w:firstLine="94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Environmental Approvals</w:t>
            </w:r>
          </w:p>
        </w:tc>
        <w:tc>
          <w:tcPr>
            <w:tcW w:w="6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59E9E7" w14:textId="77777777"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F682CD" w14:textId="77777777" w:rsidR="008E04E4" w:rsidRPr="00057456" w:rsidRDefault="008E04E4" w:rsidP="00F81364">
            <w:pPr>
              <w:pStyle w:val="TableParagraph"/>
              <w:spacing w:before="120" w:after="120"/>
              <w:jc w:val="center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6A2BB3" w:rsidRPr="00057456" w14:paraId="325A4F44" w14:textId="77777777" w:rsidTr="00F81364">
        <w:trPr>
          <w:trHeight w:val="84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D1D322" w14:textId="1D511DF7" w:rsidR="006A2BB3" w:rsidRDefault="006A2BB3" w:rsidP="00F81364">
            <w:pPr>
              <w:pStyle w:val="TableParagraph"/>
              <w:spacing w:before="120" w:after="120"/>
              <w:ind w:firstLine="94"/>
              <w:rPr>
                <w:rFonts w:ascii="Arial" w:hAnsi="Arial" w:cs="Arial"/>
                <w:sz w:val="21"/>
                <w:szCs w:val="21"/>
              </w:rPr>
            </w:pPr>
            <w:r w:rsidRPr="004C5A13">
              <w:rPr>
                <w:rFonts w:ascii="Arial" w:hAnsi="Arial" w:cs="Arial"/>
                <w:b/>
                <w:sz w:val="21"/>
                <w:szCs w:val="21"/>
              </w:rPr>
              <w:t>Project Schedule</w:t>
            </w:r>
          </w:p>
        </w:tc>
        <w:tc>
          <w:tcPr>
            <w:tcW w:w="6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8E5BF4" w14:textId="77777777" w:rsidR="006A2BB3" w:rsidRDefault="006A2BB3" w:rsidP="00F81364">
            <w:pPr>
              <w:pStyle w:val="TableParagraph"/>
              <w:numPr>
                <w:ilvl w:val="0"/>
                <w:numId w:val="9"/>
              </w:numPr>
              <w:spacing w:line="360" w:lineRule="auto"/>
              <w:ind w:left="376" w:hanging="27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Design Review Meetings</w:t>
            </w:r>
          </w:p>
          <w:p w14:paraId="0760DE5D" w14:textId="5131120D" w:rsidR="006A2BB3" w:rsidRDefault="006A2BB3" w:rsidP="00F81364">
            <w:pPr>
              <w:pStyle w:val="TableParagraph"/>
              <w:numPr>
                <w:ilvl w:val="0"/>
                <w:numId w:val="9"/>
              </w:numPr>
              <w:spacing w:line="360" w:lineRule="auto"/>
              <w:ind w:left="376" w:hanging="27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Tender Pick-Up</w:t>
            </w:r>
          </w:p>
          <w:p w14:paraId="6556A9A7" w14:textId="77777777" w:rsidR="006A2BB3" w:rsidRDefault="006A2BB3" w:rsidP="00F81364">
            <w:pPr>
              <w:pStyle w:val="TableParagraph"/>
              <w:numPr>
                <w:ilvl w:val="0"/>
                <w:numId w:val="9"/>
              </w:numPr>
              <w:spacing w:line="360" w:lineRule="auto"/>
              <w:ind w:left="376" w:hanging="27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Anticipated Construction Start-Up</w:t>
            </w:r>
          </w:p>
          <w:p w14:paraId="6A5A07B2" w14:textId="48B7674D" w:rsidR="006A2BB3" w:rsidRDefault="006A2BB3" w:rsidP="00F81364">
            <w:pPr>
              <w:pStyle w:val="TableParagraph"/>
              <w:numPr>
                <w:ilvl w:val="0"/>
                <w:numId w:val="9"/>
              </w:numPr>
              <w:spacing w:line="360" w:lineRule="auto"/>
              <w:ind w:left="376" w:hanging="27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Completion Date</w:t>
            </w:r>
          </w:p>
        </w:tc>
        <w:tc>
          <w:tcPr>
            <w:tcW w:w="18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601033" w14:textId="7CBBFB02" w:rsidR="006A2BB3" w:rsidRPr="004C5A13" w:rsidRDefault="006A2BB3" w:rsidP="00F81364">
            <w:pPr>
              <w:pStyle w:val="TableParagraph"/>
              <w:spacing w:before="120" w:after="120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925649" w:rsidRPr="00057456" w14:paraId="2BE033DF" w14:textId="77777777" w:rsidTr="00F81364">
        <w:trPr>
          <w:trHeight w:val="84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9FBC45" w14:textId="77777777" w:rsidR="00925649" w:rsidRPr="00057456" w:rsidRDefault="004C5A13" w:rsidP="00F81364">
            <w:pPr>
              <w:pStyle w:val="TableParagraph"/>
              <w:spacing w:before="120" w:after="120"/>
              <w:ind w:left="86" w:firstLine="8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4C5A13">
              <w:rPr>
                <w:rFonts w:ascii="Arial" w:hAnsi="Arial" w:cs="Arial"/>
                <w:b/>
                <w:sz w:val="21"/>
                <w:szCs w:val="21"/>
              </w:rPr>
              <w:t>Other Business</w:t>
            </w:r>
          </w:p>
        </w:tc>
        <w:tc>
          <w:tcPr>
            <w:tcW w:w="6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06715F" w14:textId="77777777" w:rsidR="00925649" w:rsidRPr="00057456" w:rsidRDefault="004C5A13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sz w:val="21"/>
                <w:szCs w:val="21"/>
              </w:rPr>
              <w:t>(Designer to identify potential conflicts here, such as property, driveway widths, curb cuts, fences, trees and other features located on City Property that will not be reinstated)</w:t>
            </w:r>
          </w:p>
        </w:tc>
        <w:tc>
          <w:tcPr>
            <w:tcW w:w="18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37F5E0" w14:textId="77777777" w:rsidR="00925649" w:rsidRPr="00057456" w:rsidRDefault="00925649" w:rsidP="00F81364">
            <w:pPr>
              <w:pStyle w:val="TableParagraph"/>
              <w:spacing w:before="120" w:after="120"/>
              <w:jc w:val="center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0FFE231E" w14:textId="77777777" w:rsidTr="00F81364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32ACE8" w14:textId="77777777" w:rsidR="00925649" w:rsidRPr="00057456" w:rsidRDefault="004C5A13" w:rsidP="00F81364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Preliminary Design Estimate</w:t>
            </w:r>
          </w:p>
        </w:tc>
        <w:tc>
          <w:tcPr>
            <w:tcW w:w="6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201147" w14:textId="77777777" w:rsidR="00925649" w:rsidRPr="00AE53C3" w:rsidRDefault="004C5A13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(Copy of Estimate to be provided at meeting)</w:t>
            </w:r>
          </w:p>
        </w:tc>
        <w:tc>
          <w:tcPr>
            <w:tcW w:w="18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43B832" w14:textId="77777777" w:rsidR="00925649" w:rsidRPr="00057456" w:rsidRDefault="00925649" w:rsidP="00F81364">
            <w:pPr>
              <w:pStyle w:val="TableParagraph"/>
              <w:spacing w:before="120" w:after="120"/>
              <w:jc w:val="center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F81364" w:rsidRPr="00B758DB" w14:paraId="7EEE68BF" w14:textId="77777777" w:rsidTr="00433FB7">
        <w:trPr>
          <w:trHeight w:val="39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B0700C" w14:textId="77777777" w:rsidR="00F81364" w:rsidRDefault="00F81364" w:rsidP="00880A4C">
            <w:pPr>
              <w:pStyle w:val="TableParagraph"/>
              <w:spacing w:before="120" w:after="120"/>
              <w:ind w:firstLine="94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Errors or Omissions</w:t>
            </w:r>
          </w:p>
          <w:p w14:paraId="3CC76004" w14:textId="77777777" w:rsidR="00F81364" w:rsidRDefault="00F81364" w:rsidP="00880A4C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633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BB4342" w14:textId="77777777" w:rsidR="00F81364" w:rsidRPr="007C45E8" w:rsidRDefault="00F81364" w:rsidP="00880A4C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6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101197" w14:textId="77777777" w:rsidR="00F81364" w:rsidRDefault="00F81364" w:rsidP="00880A4C">
            <w:pPr>
              <w:pStyle w:val="TableParagraph"/>
              <w:spacing w:before="120" w:after="120"/>
              <w:jc w:val="center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617FCD28" w14:textId="77777777" w:rsidR="00F81364" w:rsidRPr="00B758DB" w:rsidRDefault="00F81364" w:rsidP="00880A4C">
            <w:pPr>
              <w:ind w:firstLine="720"/>
            </w:pPr>
          </w:p>
        </w:tc>
      </w:tr>
    </w:tbl>
    <w:p w14:paraId="2395FE48" w14:textId="77777777" w:rsidR="00AE53C3" w:rsidRDefault="00AE53C3" w:rsidP="00220BDE"/>
    <w:p w14:paraId="4C48D577" w14:textId="77777777" w:rsidR="005C6232" w:rsidRDefault="005C6232" w:rsidP="00220BDE"/>
    <w:p w14:paraId="213210BF" w14:textId="77777777" w:rsidR="005C6232" w:rsidRPr="00220BDE" w:rsidRDefault="005C6232" w:rsidP="00220BDE"/>
    <w:p w14:paraId="18B9330D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13E82E07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4D3A6DC7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55923DB7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665667D3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1BD9FB65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3577CE" w14:textId="77777777" w:rsidR="00A3048E" w:rsidRDefault="00A3048E" w:rsidP="00220BDE">
      <w:pPr>
        <w:spacing w:after="0" w:line="240" w:lineRule="auto"/>
      </w:pPr>
      <w:r>
        <w:separator/>
      </w:r>
    </w:p>
  </w:endnote>
  <w:endnote w:type="continuationSeparator" w:id="0">
    <w:p w14:paraId="558C3336" w14:textId="77777777" w:rsidR="00A3048E" w:rsidRDefault="00A3048E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9A0E4" w14:textId="52E23B27" w:rsidR="00FD7676" w:rsidRDefault="005C6232">
    <w:pPr>
      <w:pStyle w:val="Footer"/>
      <w:rPr>
        <w:rFonts w:ascii="Arial" w:hAnsi="Arial" w:cs="Arial"/>
        <w:b/>
        <w:bCs/>
        <w:noProof/>
        <w:sz w:val="16"/>
        <w:szCs w:val="16"/>
      </w:rPr>
    </w:pPr>
    <w:r w:rsidRPr="006A2BB3">
      <w:rPr>
        <w:rFonts w:ascii="Arial" w:hAnsi="Arial" w:cs="Arial"/>
        <w:noProof/>
        <w:sz w:val="16"/>
        <w:szCs w:val="16"/>
        <w:highlight w:val="yellow"/>
      </w:rPr>
      <w:t>Agenda</w:t>
    </w:r>
    <w:r w:rsidR="006A2BB3" w:rsidRPr="006A2BB3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7751E5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7751E5">
      <w:rPr>
        <w:rFonts w:ascii="Arial" w:hAnsi="Arial" w:cs="Arial"/>
        <w:noProof/>
        <w:sz w:val="16"/>
        <w:szCs w:val="16"/>
      </w:rPr>
      <w:t xml:space="preserve">Design-Kiick Off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304BFC">
      <w:rPr>
        <w:rFonts w:ascii="Arial" w:hAnsi="Arial" w:cs="Arial"/>
        <w:noProof/>
        <w:sz w:val="16"/>
        <w:szCs w:val="16"/>
      </w:rPr>
      <w:tab/>
    </w:r>
    <w:r w:rsidR="00304BFC">
      <w:rPr>
        <w:rFonts w:ascii="Arial" w:hAnsi="Arial" w:cs="Arial"/>
        <w:noProof/>
        <w:sz w:val="16"/>
        <w:szCs w:val="16"/>
      </w:rPr>
      <w:tab/>
    </w:r>
    <w:r w:rsidR="00304BFC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7751E5" w:rsidRPr="007751E5">
      <w:rPr>
        <w:rFonts w:ascii="Arial" w:hAnsi="Arial" w:cs="Arial"/>
        <w:b/>
        <w:bCs/>
        <w:noProof/>
        <w:sz w:val="16"/>
        <w:szCs w:val="16"/>
      </w:rPr>
      <w:t>1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5536BE1D" w14:textId="77777777" w:rsidR="00304BFC" w:rsidRPr="00FD7676" w:rsidRDefault="00304BFC">
    <w:pPr>
      <w:pStyle w:val="Footer"/>
      <w:rPr>
        <w:rFonts w:ascii="Arial" w:hAnsi="Arial" w:cs="Arial"/>
        <w:noProof/>
        <w:sz w:val="16"/>
        <w:szCs w:val="16"/>
      </w:rPr>
    </w:pPr>
  </w:p>
  <w:p w14:paraId="2087965D" w14:textId="403CC200" w:rsidR="00195CBB" w:rsidRDefault="00195CBB" w:rsidP="00195CBB">
    <w:pPr>
      <w:pStyle w:val="NormalWeb"/>
      <w:spacing w:before="0" w:beforeAutospacing="0" w:after="0" w:afterAutospacing="0"/>
    </w:pPr>
    <w:r>
      <w:rPr>
        <w:noProof/>
      </w:rPr>
      <w:drawing>
        <wp:inline distT="0" distB="0" distL="0" distR="0" wp14:anchorId="7CF36571" wp14:editId="4F16FEE0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8E2131" w14:textId="77777777" w:rsidR="00A3048E" w:rsidRDefault="00A3048E" w:rsidP="00220BDE">
      <w:pPr>
        <w:spacing w:after="0" w:line="240" w:lineRule="auto"/>
      </w:pPr>
      <w:r>
        <w:separator/>
      </w:r>
    </w:p>
  </w:footnote>
  <w:footnote w:type="continuationSeparator" w:id="0">
    <w:p w14:paraId="201B0DBF" w14:textId="77777777" w:rsidR="00A3048E" w:rsidRDefault="00A3048E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304DB" w14:textId="63C8CED5" w:rsidR="00184DD0" w:rsidRDefault="004113D4">
    <w:pPr>
      <w:pStyle w:val="Header"/>
    </w:pPr>
    <w:r w:rsidRPr="00C565F3">
      <w:rPr>
        <w:noProof/>
      </w:rPr>
      <w:drawing>
        <wp:inline distT="0" distB="0" distL="0" distR="0" wp14:anchorId="29B3A8B5" wp14:editId="6DDE87C5">
          <wp:extent cx="7130415" cy="871220"/>
          <wp:effectExtent l="0" t="0" r="0" b="508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36411" cy="88417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9BE1C8E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BE7BED"/>
    <w:multiLevelType w:val="hybridMultilevel"/>
    <w:tmpl w:val="0F00F9F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2" w15:restartNumberingAfterBreak="0">
    <w:nsid w:val="32360F60"/>
    <w:multiLevelType w:val="hybridMultilevel"/>
    <w:tmpl w:val="F914F6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E5034"/>
    <w:multiLevelType w:val="hybridMultilevel"/>
    <w:tmpl w:val="B1826B08"/>
    <w:lvl w:ilvl="0" w:tplc="F8128700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4" w15:restartNumberingAfterBreak="0">
    <w:nsid w:val="450F1EA6"/>
    <w:multiLevelType w:val="hybridMultilevel"/>
    <w:tmpl w:val="0F00F9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286C87"/>
    <w:multiLevelType w:val="hybridMultilevel"/>
    <w:tmpl w:val="947857AA"/>
    <w:lvl w:ilvl="0" w:tplc="8DB28F3C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52205B38"/>
    <w:multiLevelType w:val="hybridMultilevel"/>
    <w:tmpl w:val="4BEE67D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C507B9"/>
    <w:multiLevelType w:val="hybridMultilevel"/>
    <w:tmpl w:val="BAEA34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4A2287"/>
    <w:multiLevelType w:val="hybridMultilevel"/>
    <w:tmpl w:val="7DBC0ADA"/>
    <w:lvl w:ilvl="0" w:tplc="68A02FCE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6C7CFB"/>
    <w:multiLevelType w:val="hybridMultilevel"/>
    <w:tmpl w:val="8B2A5152"/>
    <w:lvl w:ilvl="0" w:tplc="2796FC52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3825078">
    <w:abstractNumId w:val="1"/>
  </w:num>
  <w:num w:numId="2" w16cid:durableId="829058491">
    <w:abstractNumId w:val="3"/>
  </w:num>
  <w:num w:numId="3" w16cid:durableId="1101489357">
    <w:abstractNumId w:val="5"/>
  </w:num>
  <w:num w:numId="4" w16cid:durableId="1768037073">
    <w:abstractNumId w:val="4"/>
  </w:num>
  <w:num w:numId="5" w16cid:durableId="974332150">
    <w:abstractNumId w:val="8"/>
  </w:num>
  <w:num w:numId="6" w16cid:durableId="1754741551">
    <w:abstractNumId w:val="2"/>
  </w:num>
  <w:num w:numId="7" w16cid:durableId="72246271">
    <w:abstractNumId w:val="6"/>
  </w:num>
  <w:num w:numId="8" w16cid:durableId="618757182">
    <w:abstractNumId w:val="9"/>
  </w:num>
  <w:num w:numId="9" w16cid:durableId="927421548">
    <w:abstractNumId w:val="7"/>
  </w:num>
  <w:num w:numId="10" w16cid:durableId="20520271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57456"/>
    <w:rsid w:val="000D3CD7"/>
    <w:rsid w:val="000E4868"/>
    <w:rsid w:val="000E5365"/>
    <w:rsid w:val="000F4C28"/>
    <w:rsid w:val="000F52AD"/>
    <w:rsid w:val="00184DD0"/>
    <w:rsid w:val="00195CBB"/>
    <w:rsid w:val="00220BDE"/>
    <w:rsid w:val="00262FAD"/>
    <w:rsid w:val="00304BFC"/>
    <w:rsid w:val="00383589"/>
    <w:rsid w:val="003A7037"/>
    <w:rsid w:val="004113D4"/>
    <w:rsid w:val="00433FB7"/>
    <w:rsid w:val="004C5A13"/>
    <w:rsid w:val="005213D6"/>
    <w:rsid w:val="005C6232"/>
    <w:rsid w:val="00606F56"/>
    <w:rsid w:val="00646ACD"/>
    <w:rsid w:val="006A0C7B"/>
    <w:rsid w:val="006A2BB3"/>
    <w:rsid w:val="006B13CF"/>
    <w:rsid w:val="00771F08"/>
    <w:rsid w:val="007751E5"/>
    <w:rsid w:val="00823EA9"/>
    <w:rsid w:val="008E04E4"/>
    <w:rsid w:val="00925649"/>
    <w:rsid w:val="00A3048E"/>
    <w:rsid w:val="00AE53C3"/>
    <w:rsid w:val="00AF701B"/>
    <w:rsid w:val="00B84C09"/>
    <w:rsid w:val="00C2295E"/>
    <w:rsid w:val="00CD7633"/>
    <w:rsid w:val="00D97F14"/>
    <w:rsid w:val="00DB1451"/>
    <w:rsid w:val="00DC4DEF"/>
    <w:rsid w:val="00F81364"/>
    <w:rsid w:val="00FA0200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6A055914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813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8136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81364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195C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698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Amanda Simmons</cp:lastModifiedBy>
  <cp:revision>2</cp:revision>
  <dcterms:created xsi:type="dcterms:W3CDTF">2025-07-10T18:31:00Z</dcterms:created>
  <dcterms:modified xsi:type="dcterms:W3CDTF">2025-07-10T18:31:00Z</dcterms:modified>
</cp:coreProperties>
</file>