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37B6C9" w14:textId="77777777" w:rsidR="00F7486B" w:rsidRPr="003D06BF" w:rsidRDefault="008A15D1" w:rsidP="000E7946">
      <w:pPr>
        <w:tabs>
          <w:tab w:val="left" w:pos="720"/>
        </w:tabs>
        <w:spacing w:before="1440" w:after="0" w:line="240" w:lineRule="auto"/>
        <w:ind w:right="144"/>
        <w:jc w:val="both"/>
        <w:rPr>
          <w:rFonts w:ascii="Arial" w:hAnsi="Arial" w:cs="Arial"/>
          <w:sz w:val="21"/>
          <w:szCs w:val="21"/>
        </w:rPr>
      </w:pPr>
      <w:r w:rsidRPr="003D06BF">
        <w:rPr>
          <w:rFonts w:ascii="Arial" w:eastAsia="Times New Roman" w:hAnsi="Arial" w:cs="Arial"/>
          <w:b/>
          <w:noProof/>
          <w:color w:val="000000"/>
          <w:sz w:val="21"/>
          <w:szCs w:val="21"/>
          <w:highlight w:val="yellow"/>
        </w:rPr>
        <w:drawing>
          <wp:anchor distT="57150" distB="57150" distL="57150" distR="57150" simplePos="0" relativeHeight="251657728" behindDoc="0" locked="0" layoutInCell="1" allowOverlap="1" wp14:anchorId="15CB7511" wp14:editId="3956BEDB">
            <wp:simplePos x="0" y="0"/>
            <wp:positionH relativeFrom="margin">
              <wp:posOffset>1978025</wp:posOffset>
            </wp:positionH>
            <wp:positionV relativeFrom="margin">
              <wp:posOffset>0</wp:posOffset>
            </wp:positionV>
            <wp:extent cx="1678305" cy="434340"/>
            <wp:effectExtent l="0" t="0" r="0" b="0"/>
            <wp:wrapNone/>
            <wp:docPr id="3" name="Picture 3" descr="City of Greater Sudbur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ty of Greater Sudbury Logo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8305" cy="434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47D0" w:rsidRPr="003D06BF">
        <w:rPr>
          <w:rFonts w:ascii="Arial" w:hAnsi="Arial" w:cs="Arial"/>
          <w:sz w:val="21"/>
          <w:szCs w:val="21"/>
          <w:highlight w:val="yellow"/>
        </w:rPr>
        <w:t>[date]</w:t>
      </w:r>
    </w:p>
    <w:p w14:paraId="566C0E51" w14:textId="77777777" w:rsidR="00F7486B" w:rsidRPr="003D06BF" w:rsidRDefault="00F7486B" w:rsidP="00A51CFD">
      <w:pPr>
        <w:tabs>
          <w:tab w:val="left" w:pos="1080"/>
        </w:tabs>
        <w:spacing w:before="720"/>
        <w:ind w:right="144"/>
        <w:rPr>
          <w:rFonts w:ascii="Arial" w:hAnsi="Arial" w:cs="Arial"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>To:</w:t>
      </w:r>
      <w:r w:rsidRPr="003D06BF">
        <w:rPr>
          <w:rFonts w:ascii="Arial" w:hAnsi="Arial" w:cs="Arial"/>
          <w:sz w:val="21"/>
          <w:szCs w:val="21"/>
        </w:rPr>
        <w:tab/>
      </w:r>
      <w:r w:rsidR="009848C8" w:rsidRPr="003D06BF">
        <w:rPr>
          <w:rFonts w:ascii="Arial" w:hAnsi="Arial" w:cs="Arial"/>
          <w:sz w:val="21"/>
          <w:szCs w:val="21"/>
        </w:rPr>
        <w:t xml:space="preserve">All </w:t>
      </w:r>
      <w:r w:rsidR="009848C8" w:rsidRPr="009848C8">
        <w:rPr>
          <w:rFonts w:ascii="Arial" w:hAnsi="Arial" w:cs="Arial"/>
          <w:b/>
          <w:sz w:val="21"/>
          <w:szCs w:val="21"/>
          <w:highlight w:val="yellow"/>
        </w:rPr>
        <w:t>Prequalified</w:t>
      </w:r>
      <w:r w:rsidR="009848C8">
        <w:rPr>
          <w:rFonts w:ascii="Arial" w:hAnsi="Arial" w:cs="Arial"/>
          <w:b/>
          <w:sz w:val="21"/>
          <w:szCs w:val="21"/>
        </w:rPr>
        <w:t xml:space="preserve"> </w:t>
      </w:r>
      <w:r w:rsidR="009848C8" w:rsidRPr="003D06BF">
        <w:rPr>
          <w:rFonts w:ascii="Arial" w:hAnsi="Arial" w:cs="Arial"/>
          <w:sz w:val="21"/>
          <w:szCs w:val="21"/>
        </w:rPr>
        <w:t>Bidders</w:t>
      </w:r>
    </w:p>
    <w:p w14:paraId="0A6E1657" w14:textId="77777777" w:rsidR="00C847D0" w:rsidRPr="003D06BF" w:rsidRDefault="00F7486B" w:rsidP="00C847D0">
      <w:pP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>Sub</w:t>
      </w:r>
      <w:r w:rsidR="00AA5508" w:rsidRPr="003D06BF">
        <w:rPr>
          <w:rFonts w:ascii="Arial" w:hAnsi="Arial" w:cs="Arial"/>
          <w:b/>
          <w:sz w:val="21"/>
          <w:szCs w:val="21"/>
        </w:rPr>
        <w:t>ject:</w:t>
      </w:r>
      <w:r w:rsidR="00AA5508" w:rsidRPr="003D06BF">
        <w:rPr>
          <w:rFonts w:ascii="Arial" w:hAnsi="Arial" w:cs="Arial"/>
          <w:b/>
          <w:sz w:val="21"/>
          <w:szCs w:val="21"/>
        </w:rPr>
        <w:tab/>
        <w:t xml:space="preserve">Clarification Notice </w:t>
      </w:r>
      <w:r w:rsidR="007B3257">
        <w:rPr>
          <w:rFonts w:ascii="Arial" w:hAnsi="Arial" w:cs="Arial"/>
          <w:b/>
          <w:sz w:val="21"/>
          <w:szCs w:val="21"/>
        </w:rPr>
        <w:t>#</w:t>
      </w:r>
      <w:r w:rsidR="00AA5508" w:rsidRPr="003D06BF">
        <w:rPr>
          <w:rFonts w:ascii="Arial" w:hAnsi="Arial" w:cs="Arial"/>
          <w:b/>
          <w:sz w:val="21"/>
          <w:szCs w:val="21"/>
        </w:rPr>
        <w:t xml:space="preserve"> </w:t>
      </w:r>
      <w:r w:rsidR="00C847D0" w:rsidRPr="003D06BF">
        <w:rPr>
          <w:rFonts w:ascii="Arial" w:hAnsi="Arial" w:cs="Arial"/>
          <w:b/>
          <w:sz w:val="21"/>
          <w:szCs w:val="21"/>
          <w:highlight w:val="yellow"/>
        </w:rPr>
        <w:t>[insert number]</w:t>
      </w:r>
    </w:p>
    <w:p w14:paraId="3C5BC413" w14:textId="77777777" w:rsidR="00C847D0" w:rsidRPr="003D06BF" w:rsidRDefault="00C847D0" w:rsidP="00C847D0">
      <w:pP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ab/>
        <w:t xml:space="preserve">Contract </w:t>
      </w:r>
      <w:r w:rsidR="00310130">
        <w:rPr>
          <w:rFonts w:ascii="Arial" w:hAnsi="Arial" w:cs="Arial"/>
          <w:b/>
          <w:sz w:val="21"/>
          <w:szCs w:val="21"/>
          <w:highlight w:val="yellow"/>
        </w:rPr>
        <w:t>ENG1</w:t>
      </w:r>
      <w:r w:rsidR="001F35D9">
        <w:rPr>
          <w:rFonts w:ascii="Arial" w:hAnsi="Arial" w:cs="Arial"/>
          <w:b/>
          <w:sz w:val="21"/>
          <w:szCs w:val="21"/>
          <w:highlight w:val="yellow"/>
        </w:rPr>
        <w:t>9</w:t>
      </w:r>
      <w:r w:rsidRPr="003D06BF">
        <w:rPr>
          <w:rFonts w:ascii="Arial" w:hAnsi="Arial" w:cs="Arial"/>
          <w:b/>
          <w:sz w:val="21"/>
          <w:szCs w:val="21"/>
          <w:highlight w:val="yellow"/>
        </w:rPr>
        <w:t>-xx</w:t>
      </w:r>
    </w:p>
    <w:p w14:paraId="277DD6C9" w14:textId="77777777" w:rsidR="00F7486B" w:rsidRDefault="00C847D0" w:rsidP="00D74EBB">
      <w:pP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ab/>
      </w:r>
      <w:r w:rsidR="00D74EBB">
        <w:rPr>
          <w:rFonts w:ascii="Arial" w:hAnsi="Arial" w:cs="Arial"/>
          <w:b/>
          <w:sz w:val="21"/>
          <w:szCs w:val="21"/>
          <w:highlight w:val="yellow"/>
        </w:rPr>
        <w:t>Tender for [</w:t>
      </w:r>
      <w:r w:rsidRPr="003D06BF">
        <w:rPr>
          <w:rFonts w:ascii="Arial" w:hAnsi="Arial" w:cs="Arial"/>
          <w:b/>
          <w:sz w:val="21"/>
          <w:szCs w:val="21"/>
          <w:highlight w:val="yellow"/>
        </w:rPr>
        <w:t>insert contract description]</w:t>
      </w:r>
    </w:p>
    <w:p w14:paraId="21A5943E" w14:textId="77777777" w:rsidR="00D74EBB" w:rsidRPr="00D74EBB" w:rsidRDefault="00D74EBB" w:rsidP="00D74EBB">
      <w:pPr>
        <w:tabs>
          <w:tab w:val="left" w:pos="1080"/>
        </w:tabs>
        <w:spacing w:after="0"/>
        <w:ind w:right="142"/>
        <w:rPr>
          <w:rFonts w:ascii="Arial" w:hAnsi="Arial" w:cs="Arial"/>
          <w:b/>
          <w:color w:val="FF000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</w:r>
      <w:r w:rsidRPr="00D74EBB">
        <w:rPr>
          <w:rFonts w:ascii="Arial" w:hAnsi="Arial" w:cs="Arial"/>
          <w:b/>
          <w:color w:val="FF0000"/>
          <w:sz w:val="21"/>
          <w:szCs w:val="21"/>
          <w:highlight w:val="yellow"/>
        </w:rPr>
        <w:t>OR</w:t>
      </w:r>
    </w:p>
    <w:p w14:paraId="6834E357" w14:textId="77777777" w:rsidR="00D74EBB" w:rsidRPr="003D06BF" w:rsidRDefault="00D74EBB" w:rsidP="00D74EBB">
      <w:pP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</w:r>
      <w:r w:rsidRPr="003D06BF">
        <w:rPr>
          <w:rFonts w:ascii="Arial" w:hAnsi="Arial" w:cs="Arial"/>
          <w:b/>
          <w:sz w:val="21"/>
          <w:szCs w:val="21"/>
        </w:rPr>
        <w:t xml:space="preserve">Clarification Notice </w:t>
      </w:r>
      <w:r>
        <w:rPr>
          <w:rFonts w:ascii="Arial" w:hAnsi="Arial" w:cs="Arial"/>
          <w:b/>
          <w:sz w:val="21"/>
          <w:szCs w:val="21"/>
        </w:rPr>
        <w:t>#</w:t>
      </w:r>
      <w:r w:rsidRPr="003D06BF">
        <w:rPr>
          <w:rFonts w:ascii="Arial" w:hAnsi="Arial" w:cs="Arial"/>
          <w:b/>
          <w:sz w:val="21"/>
          <w:szCs w:val="21"/>
        </w:rPr>
        <w:t xml:space="preserve"> </w:t>
      </w:r>
      <w:r w:rsidRPr="003D06BF">
        <w:rPr>
          <w:rFonts w:ascii="Arial" w:hAnsi="Arial" w:cs="Arial"/>
          <w:b/>
          <w:sz w:val="21"/>
          <w:szCs w:val="21"/>
          <w:highlight w:val="yellow"/>
        </w:rPr>
        <w:t>[insert number]</w:t>
      </w:r>
    </w:p>
    <w:p w14:paraId="5002721F" w14:textId="77777777" w:rsidR="00D74EBB" w:rsidRPr="003D06BF" w:rsidRDefault="00D74EBB" w:rsidP="00D74EBB">
      <w:pP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ab/>
      </w:r>
      <w:r w:rsidRPr="00D74EBB">
        <w:rPr>
          <w:rFonts w:ascii="Arial" w:hAnsi="Arial" w:cs="Arial"/>
          <w:b/>
          <w:sz w:val="21"/>
          <w:szCs w:val="21"/>
          <w:highlight w:val="yellow"/>
        </w:rPr>
        <w:t xml:space="preserve">Request for </w:t>
      </w:r>
      <w:r w:rsidR="001F35D9">
        <w:rPr>
          <w:rFonts w:ascii="Arial" w:hAnsi="Arial" w:cs="Arial"/>
          <w:b/>
          <w:sz w:val="21"/>
          <w:szCs w:val="21"/>
          <w:highlight w:val="yellow"/>
        </w:rPr>
        <w:t>General Contractor Preq</w:t>
      </w:r>
      <w:r w:rsidRPr="00D74EBB">
        <w:rPr>
          <w:rFonts w:ascii="Arial" w:hAnsi="Arial" w:cs="Arial"/>
          <w:b/>
          <w:sz w:val="21"/>
          <w:szCs w:val="21"/>
          <w:highlight w:val="yellow"/>
        </w:rPr>
        <w:t>ualification (RF</w:t>
      </w:r>
      <w:r w:rsidR="0061110E">
        <w:rPr>
          <w:rFonts w:ascii="Arial" w:hAnsi="Arial" w:cs="Arial"/>
          <w:b/>
          <w:sz w:val="21"/>
          <w:szCs w:val="21"/>
          <w:highlight w:val="yellow"/>
        </w:rPr>
        <w:t>P</w:t>
      </w:r>
      <w:r w:rsidRPr="00D74EBB">
        <w:rPr>
          <w:rFonts w:ascii="Arial" w:hAnsi="Arial" w:cs="Arial"/>
          <w:b/>
          <w:sz w:val="21"/>
          <w:szCs w:val="21"/>
          <w:highlight w:val="yellow"/>
        </w:rPr>
        <w:t>Q)  ENG1</w:t>
      </w:r>
      <w:r w:rsidR="001F35D9">
        <w:rPr>
          <w:rFonts w:ascii="Arial" w:hAnsi="Arial" w:cs="Arial"/>
          <w:b/>
          <w:sz w:val="21"/>
          <w:szCs w:val="21"/>
          <w:highlight w:val="yellow"/>
        </w:rPr>
        <w:t>9</w:t>
      </w:r>
      <w:r w:rsidRPr="00D74EBB">
        <w:rPr>
          <w:rFonts w:ascii="Arial" w:hAnsi="Arial" w:cs="Arial"/>
          <w:b/>
          <w:sz w:val="21"/>
          <w:szCs w:val="21"/>
          <w:highlight w:val="yellow"/>
        </w:rPr>
        <w:t>-xx</w:t>
      </w:r>
    </w:p>
    <w:p w14:paraId="08E0F039" w14:textId="77777777" w:rsidR="00D74EBB" w:rsidRPr="003D06BF" w:rsidRDefault="00D74EBB" w:rsidP="00D74EBB">
      <w:pPr>
        <w:pBdr>
          <w:bottom w:val="single" w:sz="4" w:space="1" w:color="auto"/>
        </w:pBdr>
        <w:tabs>
          <w:tab w:val="left" w:pos="1080"/>
        </w:tabs>
        <w:spacing w:after="0"/>
        <w:ind w:right="142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  <w:highlight w:val="yellow"/>
        </w:rPr>
        <w:t>[</w:t>
      </w:r>
      <w:r w:rsidRPr="003D06BF">
        <w:rPr>
          <w:rFonts w:ascii="Arial" w:hAnsi="Arial" w:cs="Arial"/>
          <w:b/>
          <w:sz w:val="21"/>
          <w:szCs w:val="21"/>
          <w:highlight w:val="yellow"/>
        </w:rPr>
        <w:t>insert contract description]</w:t>
      </w:r>
    </w:p>
    <w:p w14:paraId="386C6FD5" w14:textId="77777777" w:rsidR="00F7486B" w:rsidRPr="003D06BF" w:rsidRDefault="00F7486B" w:rsidP="00453E69">
      <w:pPr>
        <w:tabs>
          <w:tab w:val="left" w:pos="1080"/>
        </w:tabs>
        <w:spacing w:before="360"/>
        <w:ind w:right="144"/>
        <w:rPr>
          <w:rFonts w:ascii="Arial" w:hAnsi="Arial" w:cs="Arial"/>
          <w:sz w:val="21"/>
          <w:szCs w:val="21"/>
        </w:rPr>
      </w:pPr>
      <w:r w:rsidRPr="003D06BF">
        <w:rPr>
          <w:rFonts w:ascii="Arial" w:hAnsi="Arial" w:cs="Arial"/>
          <w:sz w:val="21"/>
          <w:szCs w:val="21"/>
        </w:rPr>
        <w:t>The following questions and answers shall constitute</w:t>
      </w:r>
      <w:r w:rsidR="00560268">
        <w:rPr>
          <w:rFonts w:ascii="Arial" w:hAnsi="Arial" w:cs="Arial"/>
          <w:sz w:val="21"/>
          <w:szCs w:val="21"/>
        </w:rPr>
        <w:t xml:space="preserve"> as</w:t>
      </w:r>
      <w:r w:rsidRPr="003D06BF">
        <w:rPr>
          <w:rFonts w:ascii="Arial" w:hAnsi="Arial" w:cs="Arial"/>
          <w:sz w:val="21"/>
          <w:szCs w:val="21"/>
        </w:rPr>
        <w:t xml:space="preserve"> </w:t>
      </w:r>
      <w:r w:rsidR="00B009B3" w:rsidRPr="00310130">
        <w:rPr>
          <w:rFonts w:ascii="Arial" w:hAnsi="Arial" w:cs="Arial"/>
          <w:b/>
          <w:sz w:val="21"/>
          <w:szCs w:val="21"/>
        </w:rPr>
        <w:t xml:space="preserve">Clarification Notice </w:t>
      </w:r>
      <w:r w:rsidR="007B3257" w:rsidRPr="00310130">
        <w:rPr>
          <w:rFonts w:ascii="Arial" w:hAnsi="Arial" w:cs="Arial"/>
          <w:b/>
          <w:sz w:val="21"/>
          <w:szCs w:val="21"/>
        </w:rPr>
        <w:t>#</w:t>
      </w:r>
      <w:r w:rsidR="00C847D0" w:rsidRPr="00310130">
        <w:rPr>
          <w:rFonts w:ascii="Arial" w:hAnsi="Arial" w:cs="Arial"/>
          <w:b/>
          <w:sz w:val="21"/>
          <w:szCs w:val="21"/>
          <w:highlight w:val="yellow"/>
        </w:rPr>
        <w:t>[insert number]</w:t>
      </w:r>
      <w:r w:rsidRPr="003D06BF">
        <w:rPr>
          <w:rFonts w:ascii="Arial" w:hAnsi="Arial" w:cs="Arial"/>
          <w:sz w:val="21"/>
          <w:szCs w:val="21"/>
        </w:rPr>
        <w:t xml:space="preserve"> dated </w:t>
      </w:r>
      <w:r w:rsidR="00C847D0" w:rsidRPr="00310130">
        <w:rPr>
          <w:rFonts w:ascii="Arial" w:hAnsi="Arial" w:cs="Arial"/>
          <w:b/>
          <w:sz w:val="21"/>
          <w:szCs w:val="21"/>
          <w:highlight w:val="yellow"/>
        </w:rPr>
        <w:t>[insert date]</w:t>
      </w:r>
      <w:r w:rsidRPr="003D06BF">
        <w:rPr>
          <w:rFonts w:ascii="Arial" w:hAnsi="Arial" w:cs="Arial"/>
          <w:sz w:val="21"/>
          <w:szCs w:val="21"/>
        </w:rPr>
        <w:t xml:space="preserve"> and is </w:t>
      </w:r>
      <w:r w:rsidRPr="003D06BF">
        <w:rPr>
          <w:rFonts w:ascii="Arial" w:hAnsi="Arial" w:cs="Arial"/>
          <w:b/>
          <w:sz w:val="21"/>
          <w:szCs w:val="21"/>
        </w:rPr>
        <w:t xml:space="preserve">provided for information </w:t>
      </w:r>
      <w:r w:rsidR="00D01B07" w:rsidRPr="003D06BF">
        <w:rPr>
          <w:rFonts w:ascii="Arial" w:hAnsi="Arial" w:cs="Arial"/>
          <w:b/>
          <w:sz w:val="21"/>
          <w:szCs w:val="21"/>
        </w:rPr>
        <w:t xml:space="preserve">purposes </w:t>
      </w:r>
      <w:r w:rsidRPr="003D06BF">
        <w:rPr>
          <w:rFonts w:ascii="Arial" w:hAnsi="Arial" w:cs="Arial"/>
          <w:b/>
          <w:sz w:val="21"/>
          <w:szCs w:val="21"/>
        </w:rPr>
        <w:t>only</w:t>
      </w:r>
      <w:r w:rsidRPr="003D06BF">
        <w:rPr>
          <w:rFonts w:ascii="Arial" w:hAnsi="Arial" w:cs="Arial"/>
          <w:sz w:val="21"/>
          <w:szCs w:val="21"/>
        </w:rPr>
        <w:t>.</w:t>
      </w:r>
    </w:p>
    <w:p w14:paraId="330B0FE7" w14:textId="77777777" w:rsidR="000A7B31" w:rsidRPr="003D06BF" w:rsidRDefault="00B009B3" w:rsidP="00741F59">
      <w:pPr>
        <w:tabs>
          <w:tab w:val="left" w:pos="720"/>
        </w:tabs>
        <w:spacing w:before="360"/>
        <w:rPr>
          <w:rFonts w:ascii="Arial" w:eastAsia="Times New Roman" w:hAnsi="Arial" w:cs="Arial"/>
          <w:sz w:val="21"/>
          <w:szCs w:val="21"/>
        </w:rPr>
      </w:pPr>
      <w:r w:rsidRPr="003D06BF">
        <w:rPr>
          <w:rFonts w:ascii="Arial" w:eastAsia="Times New Roman" w:hAnsi="Arial" w:cs="Arial"/>
          <w:sz w:val="21"/>
          <w:szCs w:val="21"/>
          <w:lang w:val="en-CA"/>
        </w:rPr>
        <w:t>Q1</w:t>
      </w:r>
      <w:r w:rsidR="000A7B31" w:rsidRPr="003D06BF">
        <w:rPr>
          <w:rFonts w:ascii="Arial" w:eastAsia="Times New Roman" w:hAnsi="Arial" w:cs="Arial"/>
          <w:sz w:val="21"/>
          <w:szCs w:val="21"/>
          <w:lang w:val="en-CA"/>
        </w:rPr>
        <w:t>)</w:t>
      </w:r>
      <w:r w:rsidR="000A7B31" w:rsidRPr="003D06BF">
        <w:rPr>
          <w:rFonts w:ascii="Arial" w:eastAsia="Times New Roman" w:hAnsi="Arial" w:cs="Arial"/>
          <w:sz w:val="21"/>
          <w:szCs w:val="21"/>
          <w:lang w:val="en-CA"/>
        </w:rPr>
        <w:tab/>
      </w:r>
      <w:r w:rsidR="00C847D0" w:rsidRPr="003D06BF">
        <w:rPr>
          <w:rFonts w:ascii="Arial" w:hAnsi="Arial" w:cs="Arial"/>
          <w:sz w:val="21"/>
          <w:szCs w:val="21"/>
          <w:highlight w:val="yellow"/>
        </w:rPr>
        <w:t>[insert question]</w:t>
      </w:r>
    </w:p>
    <w:p w14:paraId="4A6DDC5F" w14:textId="77777777" w:rsidR="003E2789" w:rsidRPr="003D06BF" w:rsidRDefault="00B009B3" w:rsidP="00741F59">
      <w:pPr>
        <w:tabs>
          <w:tab w:val="left" w:pos="720"/>
        </w:tabs>
        <w:spacing w:before="100" w:beforeAutospacing="1" w:after="100" w:afterAutospacing="1"/>
        <w:ind w:left="720" w:hanging="720"/>
        <w:rPr>
          <w:rFonts w:ascii="Arial" w:hAnsi="Arial" w:cs="Arial"/>
          <w:b/>
          <w:color w:val="000000"/>
          <w:sz w:val="21"/>
          <w:szCs w:val="21"/>
        </w:rPr>
      </w:pPr>
      <w:r w:rsidRPr="003D06BF">
        <w:rPr>
          <w:rFonts w:ascii="Arial" w:hAnsi="Arial" w:cs="Arial"/>
          <w:b/>
          <w:color w:val="000000"/>
          <w:sz w:val="21"/>
          <w:szCs w:val="21"/>
        </w:rPr>
        <w:t>A1</w:t>
      </w:r>
      <w:r w:rsidR="003E2789" w:rsidRPr="003D06BF">
        <w:rPr>
          <w:rFonts w:ascii="Arial" w:hAnsi="Arial" w:cs="Arial"/>
          <w:b/>
          <w:color w:val="000000"/>
          <w:sz w:val="21"/>
          <w:szCs w:val="21"/>
        </w:rPr>
        <w:t>)</w:t>
      </w:r>
      <w:r w:rsidR="003E2789" w:rsidRPr="003D06BF">
        <w:rPr>
          <w:rFonts w:ascii="Arial" w:hAnsi="Arial" w:cs="Arial"/>
          <w:b/>
          <w:color w:val="000000"/>
          <w:sz w:val="21"/>
          <w:szCs w:val="21"/>
        </w:rPr>
        <w:tab/>
      </w:r>
      <w:r w:rsidR="00C847D0" w:rsidRPr="003D06BF">
        <w:rPr>
          <w:rFonts w:ascii="Arial" w:hAnsi="Arial" w:cs="Arial"/>
          <w:b/>
          <w:sz w:val="21"/>
          <w:szCs w:val="21"/>
          <w:highlight w:val="yellow"/>
        </w:rPr>
        <w:t>[insert answer]</w:t>
      </w:r>
    </w:p>
    <w:p w14:paraId="73ABFEFA" w14:textId="77777777" w:rsidR="00B009B3" w:rsidRPr="003D06BF" w:rsidRDefault="00B009B3" w:rsidP="00741F59">
      <w:pPr>
        <w:tabs>
          <w:tab w:val="left" w:pos="720"/>
        </w:tabs>
        <w:spacing w:before="100" w:beforeAutospacing="1" w:after="100" w:afterAutospacing="1" w:line="240" w:lineRule="auto"/>
        <w:ind w:left="720" w:hanging="720"/>
        <w:rPr>
          <w:rFonts w:ascii="Arial" w:eastAsia="Times New Roman" w:hAnsi="Arial" w:cs="Arial"/>
          <w:sz w:val="21"/>
          <w:szCs w:val="21"/>
          <w:lang w:val="en-CA"/>
        </w:rPr>
      </w:pPr>
      <w:r w:rsidRPr="003D06BF">
        <w:rPr>
          <w:rFonts w:ascii="Arial" w:eastAsia="Times New Roman" w:hAnsi="Arial" w:cs="Arial"/>
          <w:sz w:val="21"/>
          <w:szCs w:val="21"/>
        </w:rPr>
        <w:t>Q2)</w:t>
      </w:r>
      <w:r w:rsidRPr="003D06BF">
        <w:rPr>
          <w:rFonts w:ascii="Arial" w:eastAsia="Times New Roman" w:hAnsi="Arial" w:cs="Arial"/>
          <w:sz w:val="21"/>
          <w:szCs w:val="21"/>
        </w:rPr>
        <w:tab/>
      </w:r>
      <w:r w:rsidR="00C847D0" w:rsidRPr="003D06BF">
        <w:rPr>
          <w:rFonts w:ascii="Arial" w:hAnsi="Arial" w:cs="Arial"/>
          <w:sz w:val="21"/>
          <w:szCs w:val="21"/>
          <w:highlight w:val="yellow"/>
        </w:rPr>
        <w:t>[insert question]</w:t>
      </w:r>
    </w:p>
    <w:p w14:paraId="2861AE30" w14:textId="77777777" w:rsidR="00B009B3" w:rsidRPr="003D06BF" w:rsidRDefault="00B009B3" w:rsidP="00741F59">
      <w:pPr>
        <w:tabs>
          <w:tab w:val="left" w:pos="720"/>
        </w:tabs>
        <w:spacing w:before="100" w:beforeAutospacing="1" w:after="100" w:afterAutospacing="1" w:line="240" w:lineRule="auto"/>
        <w:ind w:right="180"/>
        <w:rPr>
          <w:rFonts w:ascii="Arial" w:eastAsia="Times New Roman" w:hAnsi="Arial" w:cs="Arial"/>
          <w:sz w:val="21"/>
          <w:szCs w:val="21"/>
          <w:lang w:val="en-CA"/>
        </w:rPr>
      </w:pPr>
      <w:r w:rsidRPr="003D06BF">
        <w:rPr>
          <w:rFonts w:ascii="Arial" w:eastAsia="Times New Roman" w:hAnsi="Arial" w:cs="Arial"/>
          <w:b/>
          <w:bCs/>
          <w:sz w:val="21"/>
          <w:szCs w:val="21"/>
        </w:rPr>
        <w:t>A2)</w:t>
      </w:r>
      <w:r w:rsidRPr="003D06BF">
        <w:rPr>
          <w:rFonts w:ascii="Arial" w:eastAsia="Times New Roman" w:hAnsi="Arial" w:cs="Arial"/>
          <w:b/>
          <w:bCs/>
          <w:sz w:val="21"/>
          <w:szCs w:val="21"/>
        </w:rPr>
        <w:tab/>
      </w:r>
      <w:r w:rsidR="00C847D0" w:rsidRPr="003D06BF">
        <w:rPr>
          <w:rFonts w:ascii="Arial" w:hAnsi="Arial" w:cs="Arial"/>
          <w:b/>
          <w:sz w:val="21"/>
          <w:szCs w:val="21"/>
          <w:highlight w:val="yellow"/>
        </w:rPr>
        <w:t>[insert answer]</w:t>
      </w:r>
    </w:p>
    <w:p w14:paraId="46643A88" w14:textId="77777777" w:rsidR="00701D36" w:rsidRPr="003D06BF" w:rsidRDefault="00701D36" w:rsidP="00741F59">
      <w:pPr>
        <w:tabs>
          <w:tab w:val="left" w:pos="720"/>
        </w:tabs>
        <w:spacing w:before="100" w:beforeAutospacing="1" w:after="100" w:afterAutospacing="1" w:line="240" w:lineRule="auto"/>
        <w:ind w:left="720" w:right="300" w:hanging="720"/>
        <w:rPr>
          <w:rFonts w:ascii="Arial" w:eastAsia="Times New Roman" w:hAnsi="Arial" w:cs="Arial"/>
          <w:sz w:val="21"/>
          <w:szCs w:val="21"/>
          <w:lang w:val="en-CA"/>
        </w:rPr>
      </w:pPr>
      <w:r w:rsidRPr="003D06BF">
        <w:rPr>
          <w:rFonts w:ascii="Arial" w:eastAsia="Times New Roman" w:hAnsi="Arial" w:cs="Arial"/>
          <w:sz w:val="21"/>
          <w:szCs w:val="21"/>
        </w:rPr>
        <w:t>Q3)</w:t>
      </w:r>
      <w:r w:rsidRPr="003D06BF">
        <w:rPr>
          <w:rFonts w:ascii="Arial" w:eastAsia="Times New Roman" w:hAnsi="Arial" w:cs="Arial"/>
          <w:sz w:val="21"/>
          <w:szCs w:val="21"/>
        </w:rPr>
        <w:tab/>
      </w:r>
      <w:r w:rsidR="00CE726C" w:rsidRPr="003D06BF">
        <w:rPr>
          <w:rFonts w:ascii="Arial" w:hAnsi="Arial" w:cs="Arial"/>
          <w:sz w:val="21"/>
          <w:szCs w:val="21"/>
          <w:highlight w:val="yellow"/>
        </w:rPr>
        <w:t>[insert question]</w:t>
      </w:r>
    </w:p>
    <w:p w14:paraId="0E265E1C" w14:textId="77777777" w:rsidR="00CE726C" w:rsidRPr="003D06BF" w:rsidRDefault="00701D36" w:rsidP="00741F59">
      <w:pPr>
        <w:tabs>
          <w:tab w:val="left" w:pos="720"/>
        </w:tabs>
        <w:spacing w:before="100" w:beforeAutospacing="1" w:after="100" w:afterAutospacing="1" w:line="240" w:lineRule="auto"/>
        <w:ind w:left="720" w:right="300" w:hanging="720"/>
        <w:rPr>
          <w:rFonts w:ascii="Arial" w:hAnsi="Arial" w:cs="Arial"/>
          <w:b/>
          <w:sz w:val="21"/>
          <w:szCs w:val="21"/>
        </w:rPr>
      </w:pPr>
      <w:r w:rsidRPr="003D06BF">
        <w:rPr>
          <w:rFonts w:ascii="Arial" w:eastAsia="Times New Roman" w:hAnsi="Arial" w:cs="Arial"/>
          <w:b/>
          <w:bCs/>
          <w:sz w:val="21"/>
          <w:szCs w:val="21"/>
        </w:rPr>
        <w:t>A3)</w:t>
      </w:r>
      <w:r w:rsidRPr="003D06BF">
        <w:rPr>
          <w:rFonts w:ascii="Arial" w:eastAsia="Times New Roman" w:hAnsi="Arial" w:cs="Arial"/>
          <w:b/>
          <w:bCs/>
          <w:sz w:val="21"/>
          <w:szCs w:val="21"/>
        </w:rPr>
        <w:tab/>
      </w:r>
      <w:r w:rsidR="00CE726C" w:rsidRPr="003D06BF">
        <w:rPr>
          <w:rFonts w:ascii="Arial" w:hAnsi="Arial" w:cs="Arial"/>
          <w:b/>
          <w:sz w:val="21"/>
          <w:szCs w:val="21"/>
          <w:highlight w:val="yellow"/>
        </w:rPr>
        <w:t>[insert answer]</w:t>
      </w:r>
    </w:p>
    <w:p w14:paraId="70F4FE75" w14:textId="77777777" w:rsidR="00F7486B" w:rsidRPr="003D06BF" w:rsidRDefault="00F7486B" w:rsidP="000E7946">
      <w:pPr>
        <w:spacing w:before="360" w:after="100" w:afterAutospacing="1"/>
        <w:rPr>
          <w:rFonts w:ascii="Arial" w:hAnsi="Arial" w:cs="Arial"/>
          <w:color w:val="000000"/>
          <w:sz w:val="21"/>
          <w:szCs w:val="21"/>
        </w:rPr>
      </w:pPr>
      <w:r w:rsidRPr="003D06BF">
        <w:rPr>
          <w:rFonts w:ascii="Arial" w:hAnsi="Arial" w:cs="Arial"/>
          <w:color w:val="000000"/>
          <w:sz w:val="21"/>
          <w:szCs w:val="21"/>
        </w:rPr>
        <w:t>Yours truly,</w:t>
      </w:r>
    </w:p>
    <w:p w14:paraId="01D2C7BE" w14:textId="77777777" w:rsidR="000E7946" w:rsidRPr="003D06BF" w:rsidRDefault="000E7946" w:rsidP="000E7946">
      <w:pPr>
        <w:spacing w:before="1320" w:after="0"/>
        <w:rPr>
          <w:rFonts w:ascii="Arial" w:hAnsi="Arial" w:cs="Arial"/>
          <w:color w:val="000000"/>
          <w:sz w:val="21"/>
          <w:szCs w:val="21"/>
        </w:rPr>
      </w:pPr>
      <w:r w:rsidRPr="003D06BF">
        <w:rPr>
          <w:rFonts w:ascii="Arial" w:hAnsi="Arial" w:cs="Arial"/>
          <w:color w:val="000000"/>
          <w:sz w:val="21"/>
          <w:szCs w:val="21"/>
          <w:highlight w:val="yellow"/>
        </w:rPr>
        <w:t>[insert Designer’s name]</w:t>
      </w:r>
    </w:p>
    <w:p w14:paraId="0E45739B" w14:textId="77777777" w:rsidR="00F7486B" w:rsidRDefault="000E7946" w:rsidP="00AA21C3">
      <w:pPr>
        <w:spacing w:after="100" w:afterAutospacing="1"/>
        <w:rPr>
          <w:rFonts w:ascii="Arial" w:hAnsi="Arial" w:cs="Arial"/>
          <w:color w:val="000000"/>
          <w:sz w:val="21"/>
          <w:szCs w:val="21"/>
        </w:rPr>
      </w:pPr>
      <w:r w:rsidRPr="003D06BF">
        <w:rPr>
          <w:rFonts w:ascii="Arial" w:hAnsi="Arial" w:cs="Arial"/>
          <w:color w:val="000000"/>
          <w:sz w:val="21"/>
          <w:szCs w:val="21"/>
          <w:highlight w:val="yellow"/>
        </w:rPr>
        <w:t>[insert Title]</w:t>
      </w:r>
    </w:p>
    <w:p w14:paraId="1970C1E7" w14:textId="77777777" w:rsidR="000B0200" w:rsidRPr="003D06BF" w:rsidRDefault="000B0200" w:rsidP="00AA21C3">
      <w:pPr>
        <w:spacing w:after="100" w:afterAutospacing="1"/>
        <w:rPr>
          <w:rFonts w:ascii="Arial" w:hAnsi="Arial" w:cs="Arial"/>
          <w:b/>
          <w:sz w:val="21"/>
          <w:szCs w:val="21"/>
        </w:rPr>
      </w:pPr>
      <w:r w:rsidRPr="000B0200">
        <w:rPr>
          <w:rFonts w:ascii="Arial" w:hAnsi="Arial" w:cs="Arial"/>
          <w:color w:val="000000"/>
          <w:sz w:val="21"/>
          <w:szCs w:val="21"/>
          <w:highlight w:val="yellow"/>
        </w:rPr>
        <w:t>[initials]</w:t>
      </w:r>
    </w:p>
    <w:sectPr w:rsidR="000B0200" w:rsidRPr="003D06BF" w:rsidSect="0088710A">
      <w:pgSz w:w="12240" w:h="15840"/>
      <w:pgMar w:top="1440" w:right="1296" w:bottom="1152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5124" w:allStyles="0" w:customStyles="0" w:latentStyles="1" w:stylesInUse="0" w:headingStyles="1" w:numberingStyles="0" w:tableStyles="0" w:directFormattingOnRuns="1" w:directFormattingOnParagraphs="0" w:directFormattingOnNumbering="0" w:directFormattingOnTables="0" w:clearFormatting="1" w:top3HeadingStyles="0" w:visibleStyles="1" w:alternateStyleNames="0"/>
  <w:stylePaneSortMethod w:val="0002"/>
  <w:defaultTabStop w:val="720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486B"/>
    <w:rsid w:val="00000852"/>
    <w:rsid w:val="00022D2A"/>
    <w:rsid w:val="0002316A"/>
    <w:rsid w:val="000254F2"/>
    <w:rsid w:val="00025C6F"/>
    <w:rsid w:val="00027822"/>
    <w:rsid w:val="000304FB"/>
    <w:rsid w:val="00030C37"/>
    <w:rsid w:val="00033088"/>
    <w:rsid w:val="000420B1"/>
    <w:rsid w:val="000460E3"/>
    <w:rsid w:val="00046B9C"/>
    <w:rsid w:val="0004723E"/>
    <w:rsid w:val="0005180E"/>
    <w:rsid w:val="00051D08"/>
    <w:rsid w:val="00051F8E"/>
    <w:rsid w:val="00053C95"/>
    <w:rsid w:val="00055927"/>
    <w:rsid w:val="00057277"/>
    <w:rsid w:val="000579F3"/>
    <w:rsid w:val="00062374"/>
    <w:rsid w:val="00062B21"/>
    <w:rsid w:val="000662BB"/>
    <w:rsid w:val="0007281D"/>
    <w:rsid w:val="000728F7"/>
    <w:rsid w:val="0007515F"/>
    <w:rsid w:val="00077AB8"/>
    <w:rsid w:val="00080A35"/>
    <w:rsid w:val="0008468F"/>
    <w:rsid w:val="00093583"/>
    <w:rsid w:val="000A08EE"/>
    <w:rsid w:val="000A3419"/>
    <w:rsid w:val="000A76BD"/>
    <w:rsid w:val="000A7B31"/>
    <w:rsid w:val="000B0200"/>
    <w:rsid w:val="000B5869"/>
    <w:rsid w:val="000B6DDD"/>
    <w:rsid w:val="000C344A"/>
    <w:rsid w:val="000C5468"/>
    <w:rsid w:val="000C5699"/>
    <w:rsid w:val="000C59D8"/>
    <w:rsid w:val="000D1345"/>
    <w:rsid w:val="000D2B44"/>
    <w:rsid w:val="000D51FD"/>
    <w:rsid w:val="000D6EEF"/>
    <w:rsid w:val="000E024C"/>
    <w:rsid w:val="000E14F6"/>
    <w:rsid w:val="000E3816"/>
    <w:rsid w:val="000E5CF8"/>
    <w:rsid w:val="000E7946"/>
    <w:rsid w:val="000F258E"/>
    <w:rsid w:val="000F259E"/>
    <w:rsid w:val="000F7000"/>
    <w:rsid w:val="000F76CE"/>
    <w:rsid w:val="00102967"/>
    <w:rsid w:val="00103517"/>
    <w:rsid w:val="00106B95"/>
    <w:rsid w:val="00107811"/>
    <w:rsid w:val="00115657"/>
    <w:rsid w:val="00115EA5"/>
    <w:rsid w:val="00121145"/>
    <w:rsid w:val="00123C8D"/>
    <w:rsid w:val="00124145"/>
    <w:rsid w:val="00126DE1"/>
    <w:rsid w:val="00130C2B"/>
    <w:rsid w:val="00130C89"/>
    <w:rsid w:val="00130F7E"/>
    <w:rsid w:val="00135A16"/>
    <w:rsid w:val="00143722"/>
    <w:rsid w:val="0014449A"/>
    <w:rsid w:val="00147FAF"/>
    <w:rsid w:val="00163DCA"/>
    <w:rsid w:val="00164977"/>
    <w:rsid w:val="0017138B"/>
    <w:rsid w:val="001748D6"/>
    <w:rsid w:val="00176380"/>
    <w:rsid w:val="00180361"/>
    <w:rsid w:val="00180E91"/>
    <w:rsid w:val="0018640C"/>
    <w:rsid w:val="00193E67"/>
    <w:rsid w:val="001958C6"/>
    <w:rsid w:val="001967CC"/>
    <w:rsid w:val="001A0346"/>
    <w:rsid w:val="001A1E69"/>
    <w:rsid w:val="001A3E03"/>
    <w:rsid w:val="001A501D"/>
    <w:rsid w:val="001A5F26"/>
    <w:rsid w:val="001B2463"/>
    <w:rsid w:val="001B53BC"/>
    <w:rsid w:val="001B5AA9"/>
    <w:rsid w:val="001B709C"/>
    <w:rsid w:val="001C04DC"/>
    <w:rsid w:val="001C0F80"/>
    <w:rsid w:val="001C3B85"/>
    <w:rsid w:val="001D0C92"/>
    <w:rsid w:val="001D1ADE"/>
    <w:rsid w:val="001D30D8"/>
    <w:rsid w:val="001D3EEE"/>
    <w:rsid w:val="001D5FAE"/>
    <w:rsid w:val="001E0553"/>
    <w:rsid w:val="001E1677"/>
    <w:rsid w:val="001F35D9"/>
    <w:rsid w:val="001F7062"/>
    <w:rsid w:val="001F7E0D"/>
    <w:rsid w:val="00201B89"/>
    <w:rsid w:val="002026F0"/>
    <w:rsid w:val="0021129C"/>
    <w:rsid w:val="002141E0"/>
    <w:rsid w:val="00230C77"/>
    <w:rsid w:val="00230FEA"/>
    <w:rsid w:val="002350F9"/>
    <w:rsid w:val="002352F4"/>
    <w:rsid w:val="00237733"/>
    <w:rsid w:val="00242100"/>
    <w:rsid w:val="002477DB"/>
    <w:rsid w:val="00247F39"/>
    <w:rsid w:val="00254CCB"/>
    <w:rsid w:val="00254FB8"/>
    <w:rsid w:val="00255082"/>
    <w:rsid w:val="00255289"/>
    <w:rsid w:val="00262F15"/>
    <w:rsid w:val="00265F13"/>
    <w:rsid w:val="00266717"/>
    <w:rsid w:val="002670C6"/>
    <w:rsid w:val="00267C4E"/>
    <w:rsid w:val="002725EA"/>
    <w:rsid w:val="00284D93"/>
    <w:rsid w:val="002858FF"/>
    <w:rsid w:val="00287C15"/>
    <w:rsid w:val="002919D8"/>
    <w:rsid w:val="00291C27"/>
    <w:rsid w:val="002927E1"/>
    <w:rsid w:val="002A088C"/>
    <w:rsid w:val="002A0DF1"/>
    <w:rsid w:val="002A1125"/>
    <w:rsid w:val="002A699B"/>
    <w:rsid w:val="002B0F50"/>
    <w:rsid w:val="002B2E93"/>
    <w:rsid w:val="002B4F97"/>
    <w:rsid w:val="002C071E"/>
    <w:rsid w:val="002C200F"/>
    <w:rsid w:val="002C2B8E"/>
    <w:rsid w:val="002C3877"/>
    <w:rsid w:val="002C3926"/>
    <w:rsid w:val="002D087B"/>
    <w:rsid w:val="002E538D"/>
    <w:rsid w:val="002E7F73"/>
    <w:rsid w:val="002F34D5"/>
    <w:rsid w:val="00300C6F"/>
    <w:rsid w:val="00303612"/>
    <w:rsid w:val="003052E5"/>
    <w:rsid w:val="00310130"/>
    <w:rsid w:val="00310550"/>
    <w:rsid w:val="00316479"/>
    <w:rsid w:val="00323245"/>
    <w:rsid w:val="00327332"/>
    <w:rsid w:val="0032799D"/>
    <w:rsid w:val="00330049"/>
    <w:rsid w:val="003319ED"/>
    <w:rsid w:val="003340EB"/>
    <w:rsid w:val="00334A93"/>
    <w:rsid w:val="003409AE"/>
    <w:rsid w:val="0034163A"/>
    <w:rsid w:val="00343D0A"/>
    <w:rsid w:val="00344698"/>
    <w:rsid w:val="0035103B"/>
    <w:rsid w:val="00351BEE"/>
    <w:rsid w:val="00351D40"/>
    <w:rsid w:val="003520F4"/>
    <w:rsid w:val="00353E53"/>
    <w:rsid w:val="00360C54"/>
    <w:rsid w:val="00361030"/>
    <w:rsid w:val="0036228B"/>
    <w:rsid w:val="00363452"/>
    <w:rsid w:val="00367B10"/>
    <w:rsid w:val="0037203D"/>
    <w:rsid w:val="00374FD2"/>
    <w:rsid w:val="00375035"/>
    <w:rsid w:val="00375F1E"/>
    <w:rsid w:val="00380B86"/>
    <w:rsid w:val="00387076"/>
    <w:rsid w:val="00395A62"/>
    <w:rsid w:val="00397576"/>
    <w:rsid w:val="003A0387"/>
    <w:rsid w:val="003A5CE8"/>
    <w:rsid w:val="003A6AF1"/>
    <w:rsid w:val="003B0427"/>
    <w:rsid w:val="003B04EB"/>
    <w:rsid w:val="003B4A9F"/>
    <w:rsid w:val="003B6B1A"/>
    <w:rsid w:val="003B6F1B"/>
    <w:rsid w:val="003C22B2"/>
    <w:rsid w:val="003C44AA"/>
    <w:rsid w:val="003C5BFD"/>
    <w:rsid w:val="003C649C"/>
    <w:rsid w:val="003C68C0"/>
    <w:rsid w:val="003D06BF"/>
    <w:rsid w:val="003D2E44"/>
    <w:rsid w:val="003D3BE5"/>
    <w:rsid w:val="003D3F74"/>
    <w:rsid w:val="003D55B7"/>
    <w:rsid w:val="003D7563"/>
    <w:rsid w:val="003D79CD"/>
    <w:rsid w:val="003E2789"/>
    <w:rsid w:val="003F51E0"/>
    <w:rsid w:val="003F582F"/>
    <w:rsid w:val="003F7ED6"/>
    <w:rsid w:val="004000DA"/>
    <w:rsid w:val="00402166"/>
    <w:rsid w:val="004065B8"/>
    <w:rsid w:val="00406757"/>
    <w:rsid w:val="00420518"/>
    <w:rsid w:val="00422733"/>
    <w:rsid w:val="0042602E"/>
    <w:rsid w:val="00427EEA"/>
    <w:rsid w:val="00431F04"/>
    <w:rsid w:val="004337B2"/>
    <w:rsid w:val="00436668"/>
    <w:rsid w:val="00437A82"/>
    <w:rsid w:val="0044026E"/>
    <w:rsid w:val="00440F94"/>
    <w:rsid w:val="004500F5"/>
    <w:rsid w:val="0045034C"/>
    <w:rsid w:val="00453E69"/>
    <w:rsid w:val="004551B7"/>
    <w:rsid w:val="00455AA4"/>
    <w:rsid w:val="004570EB"/>
    <w:rsid w:val="0046360B"/>
    <w:rsid w:val="00464B40"/>
    <w:rsid w:val="00464EA1"/>
    <w:rsid w:val="00464FA6"/>
    <w:rsid w:val="00466B49"/>
    <w:rsid w:val="004757E7"/>
    <w:rsid w:val="004778E7"/>
    <w:rsid w:val="00491EC3"/>
    <w:rsid w:val="0049447C"/>
    <w:rsid w:val="004952D5"/>
    <w:rsid w:val="00497944"/>
    <w:rsid w:val="004A2599"/>
    <w:rsid w:val="004A4FF1"/>
    <w:rsid w:val="004B1D29"/>
    <w:rsid w:val="004B44DC"/>
    <w:rsid w:val="004B7B36"/>
    <w:rsid w:val="004C4999"/>
    <w:rsid w:val="004D0DCC"/>
    <w:rsid w:val="004D2D7A"/>
    <w:rsid w:val="004D3EDA"/>
    <w:rsid w:val="004D4521"/>
    <w:rsid w:val="004D7669"/>
    <w:rsid w:val="004E11B3"/>
    <w:rsid w:val="004E3B04"/>
    <w:rsid w:val="004F129E"/>
    <w:rsid w:val="004F2277"/>
    <w:rsid w:val="004F4060"/>
    <w:rsid w:val="004F428C"/>
    <w:rsid w:val="004F5496"/>
    <w:rsid w:val="00502B8D"/>
    <w:rsid w:val="00505284"/>
    <w:rsid w:val="0051084A"/>
    <w:rsid w:val="00510E2E"/>
    <w:rsid w:val="005113DE"/>
    <w:rsid w:val="00511C41"/>
    <w:rsid w:val="00515E9F"/>
    <w:rsid w:val="00522E8F"/>
    <w:rsid w:val="00525C4B"/>
    <w:rsid w:val="00527965"/>
    <w:rsid w:val="00531F48"/>
    <w:rsid w:val="00533F1E"/>
    <w:rsid w:val="0053453A"/>
    <w:rsid w:val="00541179"/>
    <w:rsid w:val="00541C15"/>
    <w:rsid w:val="005427BF"/>
    <w:rsid w:val="0054370D"/>
    <w:rsid w:val="00544179"/>
    <w:rsid w:val="0054494C"/>
    <w:rsid w:val="005465B3"/>
    <w:rsid w:val="00546C69"/>
    <w:rsid w:val="00555A30"/>
    <w:rsid w:val="005578CE"/>
    <w:rsid w:val="00560268"/>
    <w:rsid w:val="00561D46"/>
    <w:rsid w:val="00562C11"/>
    <w:rsid w:val="00566E71"/>
    <w:rsid w:val="00574700"/>
    <w:rsid w:val="00576895"/>
    <w:rsid w:val="005804EC"/>
    <w:rsid w:val="00581750"/>
    <w:rsid w:val="005859A6"/>
    <w:rsid w:val="00585A0E"/>
    <w:rsid w:val="00591983"/>
    <w:rsid w:val="0059265A"/>
    <w:rsid w:val="00592BAB"/>
    <w:rsid w:val="0059541F"/>
    <w:rsid w:val="00595EB4"/>
    <w:rsid w:val="005A0219"/>
    <w:rsid w:val="005A2DBE"/>
    <w:rsid w:val="005A4BD3"/>
    <w:rsid w:val="005A6F98"/>
    <w:rsid w:val="005B1823"/>
    <w:rsid w:val="005B2217"/>
    <w:rsid w:val="005C518D"/>
    <w:rsid w:val="005C542B"/>
    <w:rsid w:val="005C72DF"/>
    <w:rsid w:val="005C7A97"/>
    <w:rsid w:val="005D3B80"/>
    <w:rsid w:val="005D4EE5"/>
    <w:rsid w:val="005E7A35"/>
    <w:rsid w:val="005F2565"/>
    <w:rsid w:val="005F31B3"/>
    <w:rsid w:val="005F4BF3"/>
    <w:rsid w:val="005F5AF7"/>
    <w:rsid w:val="005F5E5B"/>
    <w:rsid w:val="006036BA"/>
    <w:rsid w:val="0060596A"/>
    <w:rsid w:val="0061110E"/>
    <w:rsid w:val="00611BE0"/>
    <w:rsid w:val="00617012"/>
    <w:rsid w:val="0062539B"/>
    <w:rsid w:val="00626EEF"/>
    <w:rsid w:val="0063039A"/>
    <w:rsid w:val="006316AA"/>
    <w:rsid w:val="00631C6B"/>
    <w:rsid w:val="00633AC9"/>
    <w:rsid w:val="006347F0"/>
    <w:rsid w:val="00634FFA"/>
    <w:rsid w:val="00635797"/>
    <w:rsid w:val="00637FBA"/>
    <w:rsid w:val="00647A46"/>
    <w:rsid w:val="00651DE2"/>
    <w:rsid w:val="00652D3E"/>
    <w:rsid w:val="00652F5A"/>
    <w:rsid w:val="00654FDF"/>
    <w:rsid w:val="00666026"/>
    <w:rsid w:val="006847E2"/>
    <w:rsid w:val="006928A9"/>
    <w:rsid w:val="006A0361"/>
    <w:rsid w:val="006A0A74"/>
    <w:rsid w:val="006A3D00"/>
    <w:rsid w:val="006A69DA"/>
    <w:rsid w:val="006A69EB"/>
    <w:rsid w:val="006B2D86"/>
    <w:rsid w:val="006B7EDB"/>
    <w:rsid w:val="006C1122"/>
    <w:rsid w:val="006C2D1B"/>
    <w:rsid w:val="006C35AE"/>
    <w:rsid w:val="006C5B22"/>
    <w:rsid w:val="006D000D"/>
    <w:rsid w:val="006D0382"/>
    <w:rsid w:val="006D0775"/>
    <w:rsid w:val="006D0E2D"/>
    <w:rsid w:val="006D29FD"/>
    <w:rsid w:val="006D4945"/>
    <w:rsid w:val="006D6725"/>
    <w:rsid w:val="006D7183"/>
    <w:rsid w:val="006E1382"/>
    <w:rsid w:val="006E5246"/>
    <w:rsid w:val="006E6FF4"/>
    <w:rsid w:val="006F227E"/>
    <w:rsid w:val="006F2A8F"/>
    <w:rsid w:val="006F3C96"/>
    <w:rsid w:val="006F5F44"/>
    <w:rsid w:val="006F7106"/>
    <w:rsid w:val="00701567"/>
    <w:rsid w:val="0070169B"/>
    <w:rsid w:val="00701D03"/>
    <w:rsid w:val="00701D36"/>
    <w:rsid w:val="00702F0F"/>
    <w:rsid w:val="00704894"/>
    <w:rsid w:val="0070611B"/>
    <w:rsid w:val="00707AAA"/>
    <w:rsid w:val="00711C9F"/>
    <w:rsid w:val="007138A7"/>
    <w:rsid w:val="00714DF7"/>
    <w:rsid w:val="007158F4"/>
    <w:rsid w:val="0071770E"/>
    <w:rsid w:val="00722A09"/>
    <w:rsid w:val="00723993"/>
    <w:rsid w:val="00725B96"/>
    <w:rsid w:val="007328F8"/>
    <w:rsid w:val="00732EB4"/>
    <w:rsid w:val="0073571A"/>
    <w:rsid w:val="0074191D"/>
    <w:rsid w:val="00741F59"/>
    <w:rsid w:val="007453A8"/>
    <w:rsid w:val="00751385"/>
    <w:rsid w:val="007557D8"/>
    <w:rsid w:val="0076090B"/>
    <w:rsid w:val="00762FBB"/>
    <w:rsid w:val="007630DE"/>
    <w:rsid w:val="00763603"/>
    <w:rsid w:val="007668C6"/>
    <w:rsid w:val="00766B47"/>
    <w:rsid w:val="0077015F"/>
    <w:rsid w:val="00770FDA"/>
    <w:rsid w:val="0077223D"/>
    <w:rsid w:val="00776B15"/>
    <w:rsid w:val="00780196"/>
    <w:rsid w:val="0079041A"/>
    <w:rsid w:val="0079083D"/>
    <w:rsid w:val="00791C98"/>
    <w:rsid w:val="00792712"/>
    <w:rsid w:val="00795522"/>
    <w:rsid w:val="00795950"/>
    <w:rsid w:val="007A1FFD"/>
    <w:rsid w:val="007A25B1"/>
    <w:rsid w:val="007A7D76"/>
    <w:rsid w:val="007B02F7"/>
    <w:rsid w:val="007B0FA7"/>
    <w:rsid w:val="007B1651"/>
    <w:rsid w:val="007B3257"/>
    <w:rsid w:val="007B440D"/>
    <w:rsid w:val="007B4F09"/>
    <w:rsid w:val="007B5F6A"/>
    <w:rsid w:val="007B7199"/>
    <w:rsid w:val="007B7D94"/>
    <w:rsid w:val="007C095C"/>
    <w:rsid w:val="007C4063"/>
    <w:rsid w:val="007C44A3"/>
    <w:rsid w:val="007C5CBA"/>
    <w:rsid w:val="007C722D"/>
    <w:rsid w:val="007D04C8"/>
    <w:rsid w:val="007D5395"/>
    <w:rsid w:val="007E0104"/>
    <w:rsid w:val="007E13AD"/>
    <w:rsid w:val="007E6F1B"/>
    <w:rsid w:val="007F0390"/>
    <w:rsid w:val="007F5143"/>
    <w:rsid w:val="007F5D5F"/>
    <w:rsid w:val="00800203"/>
    <w:rsid w:val="0080555B"/>
    <w:rsid w:val="008056D1"/>
    <w:rsid w:val="00805CE3"/>
    <w:rsid w:val="008154D3"/>
    <w:rsid w:val="00815B8E"/>
    <w:rsid w:val="008213E2"/>
    <w:rsid w:val="00822FD5"/>
    <w:rsid w:val="008234E3"/>
    <w:rsid w:val="00823A1A"/>
    <w:rsid w:val="008248B6"/>
    <w:rsid w:val="00824A9C"/>
    <w:rsid w:val="008254D6"/>
    <w:rsid w:val="0082626C"/>
    <w:rsid w:val="00826881"/>
    <w:rsid w:val="00844318"/>
    <w:rsid w:val="00850365"/>
    <w:rsid w:val="00865D58"/>
    <w:rsid w:val="008709E9"/>
    <w:rsid w:val="00871C49"/>
    <w:rsid w:val="0087217E"/>
    <w:rsid w:val="008731FB"/>
    <w:rsid w:val="0087525A"/>
    <w:rsid w:val="0087727B"/>
    <w:rsid w:val="00877C24"/>
    <w:rsid w:val="008802DC"/>
    <w:rsid w:val="00882470"/>
    <w:rsid w:val="00882D21"/>
    <w:rsid w:val="00882FF7"/>
    <w:rsid w:val="0088710A"/>
    <w:rsid w:val="00890727"/>
    <w:rsid w:val="0089285C"/>
    <w:rsid w:val="00896ADF"/>
    <w:rsid w:val="008A15D1"/>
    <w:rsid w:val="008A1CCC"/>
    <w:rsid w:val="008A2079"/>
    <w:rsid w:val="008A2B79"/>
    <w:rsid w:val="008A3BB3"/>
    <w:rsid w:val="008A3DE0"/>
    <w:rsid w:val="008A6351"/>
    <w:rsid w:val="008A6795"/>
    <w:rsid w:val="008A7B3B"/>
    <w:rsid w:val="008B0A0C"/>
    <w:rsid w:val="008B2F52"/>
    <w:rsid w:val="008B3D1A"/>
    <w:rsid w:val="008B4E3B"/>
    <w:rsid w:val="008C0920"/>
    <w:rsid w:val="008C2399"/>
    <w:rsid w:val="008C608A"/>
    <w:rsid w:val="008C7281"/>
    <w:rsid w:val="008D3610"/>
    <w:rsid w:val="008D6795"/>
    <w:rsid w:val="008E4668"/>
    <w:rsid w:val="008E50F7"/>
    <w:rsid w:val="008F1FF5"/>
    <w:rsid w:val="008F31FE"/>
    <w:rsid w:val="00900636"/>
    <w:rsid w:val="00901C33"/>
    <w:rsid w:val="009022F0"/>
    <w:rsid w:val="00904C10"/>
    <w:rsid w:val="00905847"/>
    <w:rsid w:val="00907F83"/>
    <w:rsid w:val="009135E3"/>
    <w:rsid w:val="009207BA"/>
    <w:rsid w:val="009230FF"/>
    <w:rsid w:val="00925963"/>
    <w:rsid w:val="00931022"/>
    <w:rsid w:val="00931444"/>
    <w:rsid w:val="009345F4"/>
    <w:rsid w:val="00936825"/>
    <w:rsid w:val="0093791D"/>
    <w:rsid w:val="009379B2"/>
    <w:rsid w:val="009433BF"/>
    <w:rsid w:val="00943811"/>
    <w:rsid w:val="009453D5"/>
    <w:rsid w:val="00950B7C"/>
    <w:rsid w:val="00953B28"/>
    <w:rsid w:val="0096081F"/>
    <w:rsid w:val="009611D6"/>
    <w:rsid w:val="009630D1"/>
    <w:rsid w:val="00963AC5"/>
    <w:rsid w:val="00963AE6"/>
    <w:rsid w:val="00971EA7"/>
    <w:rsid w:val="00983C59"/>
    <w:rsid w:val="00983E50"/>
    <w:rsid w:val="009848C8"/>
    <w:rsid w:val="00986C2E"/>
    <w:rsid w:val="00987934"/>
    <w:rsid w:val="00996018"/>
    <w:rsid w:val="009A20EA"/>
    <w:rsid w:val="009A2E1C"/>
    <w:rsid w:val="009A3823"/>
    <w:rsid w:val="009A5C99"/>
    <w:rsid w:val="009A63FA"/>
    <w:rsid w:val="009B5FC1"/>
    <w:rsid w:val="009B7A85"/>
    <w:rsid w:val="009C0A2C"/>
    <w:rsid w:val="009C2C84"/>
    <w:rsid w:val="009D73B2"/>
    <w:rsid w:val="009E1284"/>
    <w:rsid w:val="009E1CA9"/>
    <w:rsid w:val="009E47F1"/>
    <w:rsid w:val="009F3CAF"/>
    <w:rsid w:val="009F605D"/>
    <w:rsid w:val="009F652B"/>
    <w:rsid w:val="009F6696"/>
    <w:rsid w:val="00A001D8"/>
    <w:rsid w:val="00A01A9F"/>
    <w:rsid w:val="00A05B2F"/>
    <w:rsid w:val="00A16A3F"/>
    <w:rsid w:val="00A22266"/>
    <w:rsid w:val="00A24FD6"/>
    <w:rsid w:val="00A312EF"/>
    <w:rsid w:val="00A3156F"/>
    <w:rsid w:val="00A364AA"/>
    <w:rsid w:val="00A44871"/>
    <w:rsid w:val="00A50256"/>
    <w:rsid w:val="00A50633"/>
    <w:rsid w:val="00A51CFD"/>
    <w:rsid w:val="00A56AF9"/>
    <w:rsid w:val="00A63D7F"/>
    <w:rsid w:val="00A670EC"/>
    <w:rsid w:val="00A67DEB"/>
    <w:rsid w:val="00A7010A"/>
    <w:rsid w:val="00A73361"/>
    <w:rsid w:val="00A77D27"/>
    <w:rsid w:val="00A8048D"/>
    <w:rsid w:val="00A82CBC"/>
    <w:rsid w:val="00A835AF"/>
    <w:rsid w:val="00A84BDE"/>
    <w:rsid w:val="00A86B41"/>
    <w:rsid w:val="00A90AD2"/>
    <w:rsid w:val="00A951C6"/>
    <w:rsid w:val="00A96E34"/>
    <w:rsid w:val="00A97C4E"/>
    <w:rsid w:val="00AA0C1C"/>
    <w:rsid w:val="00AA21C3"/>
    <w:rsid w:val="00AA5508"/>
    <w:rsid w:val="00AA7ED6"/>
    <w:rsid w:val="00AB18C2"/>
    <w:rsid w:val="00AB327A"/>
    <w:rsid w:val="00AC01DE"/>
    <w:rsid w:val="00AC2B9D"/>
    <w:rsid w:val="00AC4247"/>
    <w:rsid w:val="00AC49B3"/>
    <w:rsid w:val="00AC50D6"/>
    <w:rsid w:val="00AD1E9C"/>
    <w:rsid w:val="00AE34A3"/>
    <w:rsid w:val="00AE5522"/>
    <w:rsid w:val="00AE6E88"/>
    <w:rsid w:val="00AF193F"/>
    <w:rsid w:val="00AF421B"/>
    <w:rsid w:val="00B009B3"/>
    <w:rsid w:val="00B01A9B"/>
    <w:rsid w:val="00B05C2F"/>
    <w:rsid w:val="00B109AD"/>
    <w:rsid w:val="00B134DD"/>
    <w:rsid w:val="00B179A2"/>
    <w:rsid w:val="00B26763"/>
    <w:rsid w:val="00B2694C"/>
    <w:rsid w:val="00B275F9"/>
    <w:rsid w:val="00B27BEA"/>
    <w:rsid w:val="00B30C53"/>
    <w:rsid w:val="00B32CD3"/>
    <w:rsid w:val="00B37DC7"/>
    <w:rsid w:val="00B40ED8"/>
    <w:rsid w:val="00B41508"/>
    <w:rsid w:val="00B435A9"/>
    <w:rsid w:val="00B5008E"/>
    <w:rsid w:val="00B52518"/>
    <w:rsid w:val="00B53BBE"/>
    <w:rsid w:val="00B54E16"/>
    <w:rsid w:val="00B55722"/>
    <w:rsid w:val="00B577D8"/>
    <w:rsid w:val="00B726FF"/>
    <w:rsid w:val="00B73F91"/>
    <w:rsid w:val="00B83F9D"/>
    <w:rsid w:val="00B91BFD"/>
    <w:rsid w:val="00BA2F62"/>
    <w:rsid w:val="00BA554B"/>
    <w:rsid w:val="00BA5DF0"/>
    <w:rsid w:val="00BB125A"/>
    <w:rsid w:val="00BB2EFC"/>
    <w:rsid w:val="00BC2433"/>
    <w:rsid w:val="00BD14A8"/>
    <w:rsid w:val="00BD1650"/>
    <w:rsid w:val="00BD3F28"/>
    <w:rsid w:val="00BE2F4A"/>
    <w:rsid w:val="00BE4A74"/>
    <w:rsid w:val="00BF1F64"/>
    <w:rsid w:val="00BF43BD"/>
    <w:rsid w:val="00BF5974"/>
    <w:rsid w:val="00BF701B"/>
    <w:rsid w:val="00BF7239"/>
    <w:rsid w:val="00C00BED"/>
    <w:rsid w:val="00C03C49"/>
    <w:rsid w:val="00C05BFC"/>
    <w:rsid w:val="00C06648"/>
    <w:rsid w:val="00C10248"/>
    <w:rsid w:val="00C108DC"/>
    <w:rsid w:val="00C14FBA"/>
    <w:rsid w:val="00C17074"/>
    <w:rsid w:val="00C21860"/>
    <w:rsid w:val="00C257FE"/>
    <w:rsid w:val="00C315AF"/>
    <w:rsid w:val="00C337F3"/>
    <w:rsid w:val="00C345EF"/>
    <w:rsid w:val="00C34723"/>
    <w:rsid w:val="00C34988"/>
    <w:rsid w:val="00C36A8A"/>
    <w:rsid w:val="00C37705"/>
    <w:rsid w:val="00C41D5B"/>
    <w:rsid w:val="00C42C0A"/>
    <w:rsid w:val="00C43BBC"/>
    <w:rsid w:val="00C44CB9"/>
    <w:rsid w:val="00C45C3F"/>
    <w:rsid w:val="00C51FC2"/>
    <w:rsid w:val="00C56195"/>
    <w:rsid w:val="00C574FE"/>
    <w:rsid w:val="00C622C6"/>
    <w:rsid w:val="00C65D7E"/>
    <w:rsid w:val="00C70A4F"/>
    <w:rsid w:val="00C70F97"/>
    <w:rsid w:val="00C7328A"/>
    <w:rsid w:val="00C73BFD"/>
    <w:rsid w:val="00C74AF6"/>
    <w:rsid w:val="00C74DE5"/>
    <w:rsid w:val="00C7508B"/>
    <w:rsid w:val="00C80688"/>
    <w:rsid w:val="00C81AFF"/>
    <w:rsid w:val="00C8395A"/>
    <w:rsid w:val="00C847D0"/>
    <w:rsid w:val="00C90EC7"/>
    <w:rsid w:val="00C915E2"/>
    <w:rsid w:val="00C93CA2"/>
    <w:rsid w:val="00C95672"/>
    <w:rsid w:val="00C97FB2"/>
    <w:rsid w:val="00CA22C6"/>
    <w:rsid w:val="00CA31F9"/>
    <w:rsid w:val="00CA4AF2"/>
    <w:rsid w:val="00CA6CC2"/>
    <w:rsid w:val="00CB2318"/>
    <w:rsid w:val="00CB4153"/>
    <w:rsid w:val="00CB528D"/>
    <w:rsid w:val="00CC37CA"/>
    <w:rsid w:val="00CC4F38"/>
    <w:rsid w:val="00CC72CE"/>
    <w:rsid w:val="00CC7FB1"/>
    <w:rsid w:val="00CD6358"/>
    <w:rsid w:val="00CE286C"/>
    <w:rsid w:val="00CE30F5"/>
    <w:rsid w:val="00CE5273"/>
    <w:rsid w:val="00CE726C"/>
    <w:rsid w:val="00CF0C2C"/>
    <w:rsid w:val="00CF0D85"/>
    <w:rsid w:val="00CF343D"/>
    <w:rsid w:val="00CF63A8"/>
    <w:rsid w:val="00CF726A"/>
    <w:rsid w:val="00D01B07"/>
    <w:rsid w:val="00D02414"/>
    <w:rsid w:val="00D02F51"/>
    <w:rsid w:val="00D03999"/>
    <w:rsid w:val="00D04BDA"/>
    <w:rsid w:val="00D1266E"/>
    <w:rsid w:val="00D129A0"/>
    <w:rsid w:val="00D20557"/>
    <w:rsid w:val="00D21407"/>
    <w:rsid w:val="00D21FDA"/>
    <w:rsid w:val="00D27B82"/>
    <w:rsid w:val="00D351C6"/>
    <w:rsid w:val="00D43FB4"/>
    <w:rsid w:val="00D44B56"/>
    <w:rsid w:val="00D54C12"/>
    <w:rsid w:val="00D5508B"/>
    <w:rsid w:val="00D658FD"/>
    <w:rsid w:val="00D70682"/>
    <w:rsid w:val="00D74696"/>
    <w:rsid w:val="00D74EBB"/>
    <w:rsid w:val="00D801EC"/>
    <w:rsid w:val="00D81E4B"/>
    <w:rsid w:val="00D82E4C"/>
    <w:rsid w:val="00D90798"/>
    <w:rsid w:val="00D90DD9"/>
    <w:rsid w:val="00D92246"/>
    <w:rsid w:val="00DA0FA1"/>
    <w:rsid w:val="00DA3B76"/>
    <w:rsid w:val="00DA40BA"/>
    <w:rsid w:val="00DA4491"/>
    <w:rsid w:val="00DA4DFE"/>
    <w:rsid w:val="00DA6F38"/>
    <w:rsid w:val="00DB0B51"/>
    <w:rsid w:val="00DB2503"/>
    <w:rsid w:val="00DB3EC5"/>
    <w:rsid w:val="00DB5A42"/>
    <w:rsid w:val="00DB6EF9"/>
    <w:rsid w:val="00DC45A1"/>
    <w:rsid w:val="00DC5D64"/>
    <w:rsid w:val="00DD078F"/>
    <w:rsid w:val="00DD3DF5"/>
    <w:rsid w:val="00DF37FC"/>
    <w:rsid w:val="00DF3F70"/>
    <w:rsid w:val="00DF4222"/>
    <w:rsid w:val="00DF4A0A"/>
    <w:rsid w:val="00E006EE"/>
    <w:rsid w:val="00E01701"/>
    <w:rsid w:val="00E057E4"/>
    <w:rsid w:val="00E075A2"/>
    <w:rsid w:val="00E13940"/>
    <w:rsid w:val="00E14C8B"/>
    <w:rsid w:val="00E14DBE"/>
    <w:rsid w:val="00E161B5"/>
    <w:rsid w:val="00E235A6"/>
    <w:rsid w:val="00E25C2E"/>
    <w:rsid w:val="00E30B64"/>
    <w:rsid w:val="00E3641F"/>
    <w:rsid w:val="00E3695B"/>
    <w:rsid w:val="00E36C82"/>
    <w:rsid w:val="00E4276E"/>
    <w:rsid w:val="00E44AC1"/>
    <w:rsid w:val="00E44D17"/>
    <w:rsid w:val="00E46E6C"/>
    <w:rsid w:val="00E47AB7"/>
    <w:rsid w:val="00E50ABC"/>
    <w:rsid w:val="00E50FC8"/>
    <w:rsid w:val="00E51CFF"/>
    <w:rsid w:val="00E57C50"/>
    <w:rsid w:val="00E66551"/>
    <w:rsid w:val="00E67738"/>
    <w:rsid w:val="00E72F22"/>
    <w:rsid w:val="00E73A7A"/>
    <w:rsid w:val="00E81A94"/>
    <w:rsid w:val="00E828BC"/>
    <w:rsid w:val="00E83293"/>
    <w:rsid w:val="00E83853"/>
    <w:rsid w:val="00E8433D"/>
    <w:rsid w:val="00E86BC8"/>
    <w:rsid w:val="00E87895"/>
    <w:rsid w:val="00E9324B"/>
    <w:rsid w:val="00E959AB"/>
    <w:rsid w:val="00E9622D"/>
    <w:rsid w:val="00E97181"/>
    <w:rsid w:val="00EA419E"/>
    <w:rsid w:val="00EA7A01"/>
    <w:rsid w:val="00EB0709"/>
    <w:rsid w:val="00EB3A8E"/>
    <w:rsid w:val="00EB4DC4"/>
    <w:rsid w:val="00EB5B7E"/>
    <w:rsid w:val="00EC6094"/>
    <w:rsid w:val="00EC69CC"/>
    <w:rsid w:val="00ED0ADA"/>
    <w:rsid w:val="00ED55AA"/>
    <w:rsid w:val="00ED7693"/>
    <w:rsid w:val="00EE1918"/>
    <w:rsid w:val="00EE19EE"/>
    <w:rsid w:val="00EE382C"/>
    <w:rsid w:val="00EF32C8"/>
    <w:rsid w:val="00EF417B"/>
    <w:rsid w:val="00EF7C51"/>
    <w:rsid w:val="00F0087A"/>
    <w:rsid w:val="00F01031"/>
    <w:rsid w:val="00F03E60"/>
    <w:rsid w:val="00F04569"/>
    <w:rsid w:val="00F06159"/>
    <w:rsid w:val="00F06993"/>
    <w:rsid w:val="00F06A27"/>
    <w:rsid w:val="00F16EB2"/>
    <w:rsid w:val="00F237CE"/>
    <w:rsid w:val="00F354AF"/>
    <w:rsid w:val="00F373CC"/>
    <w:rsid w:val="00F44982"/>
    <w:rsid w:val="00F50F84"/>
    <w:rsid w:val="00F53B9F"/>
    <w:rsid w:val="00F54157"/>
    <w:rsid w:val="00F56B10"/>
    <w:rsid w:val="00F5747D"/>
    <w:rsid w:val="00F62447"/>
    <w:rsid w:val="00F679BA"/>
    <w:rsid w:val="00F7486B"/>
    <w:rsid w:val="00F76254"/>
    <w:rsid w:val="00F8125D"/>
    <w:rsid w:val="00F8226E"/>
    <w:rsid w:val="00F82BF5"/>
    <w:rsid w:val="00F871AA"/>
    <w:rsid w:val="00F87E83"/>
    <w:rsid w:val="00F93145"/>
    <w:rsid w:val="00F937B9"/>
    <w:rsid w:val="00F95115"/>
    <w:rsid w:val="00F97037"/>
    <w:rsid w:val="00F97D57"/>
    <w:rsid w:val="00F97F37"/>
    <w:rsid w:val="00FA1AB9"/>
    <w:rsid w:val="00FA36A4"/>
    <w:rsid w:val="00FA72CC"/>
    <w:rsid w:val="00FA773A"/>
    <w:rsid w:val="00FB0030"/>
    <w:rsid w:val="00FB1070"/>
    <w:rsid w:val="00FB2A91"/>
    <w:rsid w:val="00FC00ED"/>
    <w:rsid w:val="00FC0515"/>
    <w:rsid w:val="00FC0E01"/>
    <w:rsid w:val="00FC6DA3"/>
    <w:rsid w:val="00FC7949"/>
    <w:rsid w:val="00FD0DFF"/>
    <w:rsid w:val="00FD615D"/>
    <w:rsid w:val="00FE0032"/>
    <w:rsid w:val="00FE41BB"/>
    <w:rsid w:val="00FE7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EF200"/>
  <w15:chartTrackingRefBased/>
  <w15:docId w15:val="{C87E22AD-92A3-42DA-B6FE-0689AD4F20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ahoma" w:eastAsia="Calibri" w:hAnsi="Tahoma" w:cs="Tahoma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163A"/>
    <w:pPr>
      <w:spacing w:after="200" w:line="276" w:lineRule="auto"/>
    </w:pPr>
    <w:rPr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63452"/>
    <w:pPr>
      <w:keepNext/>
      <w:widowControl w:val="0"/>
      <w:spacing w:before="240" w:after="60"/>
      <w:outlineLvl w:val="1"/>
    </w:pPr>
    <w:rPr>
      <w:rFonts w:ascii="Cambria" w:hAnsi="Cambria"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63452"/>
    <w:pPr>
      <w:keepNext/>
      <w:widowControl w:val="0"/>
      <w:spacing w:before="240" w:after="60"/>
      <w:outlineLvl w:val="2"/>
    </w:pPr>
    <w:rPr>
      <w:rFonts w:ascii="Cambria" w:hAnsi="Cambria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63452"/>
    <w:pPr>
      <w:tabs>
        <w:tab w:val="left" w:pos="0"/>
        <w:tab w:val="center" w:pos="2778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before="84" w:after="46"/>
      <w:outlineLvl w:val="3"/>
    </w:pPr>
    <w:rPr>
      <w:i/>
      <w:iCs/>
      <w:sz w:val="22"/>
      <w:u w:val="single"/>
      <w:lang w:val="en-CA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63452"/>
    <w:pPr>
      <w:widowControl w:val="0"/>
      <w:spacing w:before="240" w:after="60"/>
      <w:outlineLvl w:val="4"/>
    </w:pPr>
    <w:rPr>
      <w:rFonts w:ascii="Calibri" w:hAnsi="Calibri"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363452"/>
    <w:pPr>
      <w:spacing w:before="120"/>
      <w:outlineLvl w:val="5"/>
    </w:pPr>
    <w:rPr>
      <w:rFonts w:ascii="Arial" w:hAnsi="Arial" w:cs="Arial"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QandA">
    <w:name w:val="QandA"/>
    <w:basedOn w:val="Normal"/>
    <w:link w:val="QandAChar"/>
    <w:qFormat/>
    <w:rsid w:val="00363452"/>
  </w:style>
  <w:style w:type="character" w:customStyle="1" w:styleId="QandAChar">
    <w:name w:val="QandA Char"/>
    <w:basedOn w:val="DefaultParagraphFont"/>
    <w:link w:val="QandA"/>
    <w:rsid w:val="00363452"/>
    <w:rPr>
      <w:rFonts w:ascii="Tahoma" w:eastAsia="Calibri" w:hAnsi="Tahoma" w:cs="Tahoma"/>
      <w:b/>
    </w:rPr>
  </w:style>
  <w:style w:type="paragraph" w:customStyle="1" w:styleId="Style1">
    <w:name w:val="Style1"/>
    <w:basedOn w:val="Normal"/>
    <w:link w:val="Style1Char"/>
    <w:autoRedefine/>
    <w:qFormat/>
    <w:rsid w:val="00363452"/>
  </w:style>
  <w:style w:type="character" w:customStyle="1" w:styleId="Style1Char">
    <w:name w:val="Style1 Char"/>
    <w:basedOn w:val="DefaultParagraphFont"/>
    <w:link w:val="Style1"/>
    <w:rsid w:val="00363452"/>
    <w:rPr>
      <w:rFonts w:ascii="Tahoma" w:eastAsia="Calibri" w:hAnsi="Tahoma" w:cs="Tahoma"/>
      <w:b/>
    </w:rPr>
  </w:style>
  <w:style w:type="paragraph" w:styleId="BodyText">
    <w:name w:val="Body Text"/>
    <w:basedOn w:val="Normal"/>
    <w:link w:val="BodyTextChar"/>
    <w:rsid w:val="00363452"/>
    <w:rPr>
      <w:color w:val="FF0000"/>
      <w:sz w:val="24"/>
      <w:lang w:val="en-CA"/>
    </w:rPr>
  </w:style>
  <w:style w:type="character" w:customStyle="1" w:styleId="BodyTextChar">
    <w:name w:val="Body Text Char"/>
    <w:basedOn w:val="DefaultParagraphFont"/>
    <w:link w:val="BodyText"/>
    <w:rsid w:val="00363452"/>
    <w:rPr>
      <w:rFonts w:ascii="Tahoma" w:eastAsia="Calibri" w:hAnsi="Tahoma"/>
      <w:color w:val="FF0000"/>
      <w:sz w:val="24"/>
      <w:szCs w:val="24"/>
      <w:lang w:val="en-C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63452"/>
    <w:rPr>
      <w:rFonts w:ascii="Cambria" w:eastAsia="Times New Roman" w:hAnsi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63452"/>
    <w:rPr>
      <w:rFonts w:ascii="Cambria" w:eastAsia="Times New Roman" w:hAnsi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rsid w:val="00363452"/>
    <w:rPr>
      <w:rFonts w:ascii="Tahoma" w:eastAsia="Calibri" w:hAnsi="Tahoma" w:cs="Tahoma"/>
      <w:b/>
      <w:bCs/>
      <w:i/>
      <w:iCs/>
      <w:sz w:val="22"/>
      <w:szCs w:val="22"/>
      <w:u w:val="single"/>
      <w:lang w:val="en-CA"/>
    </w:rPr>
  </w:style>
  <w:style w:type="character" w:customStyle="1" w:styleId="Heading5Char">
    <w:name w:val="Heading 5 Char"/>
    <w:basedOn w:val="DefaultParagraphFont"/>
    <w:link w:val="Heading5"/>
    <w:uiPriority w:val="9"/>
    <w:rsid w:val="00363452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rsid w:val="00363452"/>
    <w:rPr>
      <w:rFonts w:ascii="Arial" w:eastAsia="Calibri" w:hAnsi="Arial" w:cs="Arial"/>
      <w:b/>
      <w:bCs/>
      <w:sz w:val="16"/>
      <w:szCs w:val="16"/>
    </w:rPr>
  </w:style>
  <w:style w:type="paragraph" w:styleId="TOC1">
    <w:name w:val="toc 1"/>
    <w:basedOn w:val="Normal"/>
    <w:next w:val="Normal"/>
    <w:uiPriority w:val="99"/>
    <w:rsid w:val="00363452"/>
    <w:pPr>
      <w:widowControl w:val="0"/>
    </w:pPr>
    <w:rPr>
      <w:sz w:val="24"/>
    </w:rPr>
  </w:style>
  <w:style w:type="paragraph" w:styleId="TOC2">
    <w:name w:val="toc 2"/>
    <w:basedOn w:val="Normal"/>
    <w:next w:val="Normal"/>
    <w:uiPriority w:val="99"/>
    <w:rsid w:val="00363452"/>
    <w:pPr>
      <w:widowControl w:val="0"/>
      <w:ind w:left="1440"/>
    </w:pPr>
    <w:rPr>
      <w:sz w:val="24"/>
    </w:rPr>
  </w:style>
  <w:style w:type="paragraph" w:styleId="Header">
    <w:name w:val="header"/>
    <w:basedOn w:val="Normal"/>
    <w:link w:val="HeaderChar"/>
    <w:rsid w:val="00363452"/>
    <w:pPr>
      <w:tabs>
        <w:tab w:val="left" w:pos="0"/>
        <w:tab w:val="center" w:pos="4320"/>
        <w:tab w:val="right" w:pos="8640"/>
        <w:tab w:val="left" w:pos="9360"/>
        <w:tab w:val="right" w:pos="10080"/>
      </w:tabs>
    </w:pPr>
    <w:rPr>
      <w:rFonts w:ascii="Arial" w:hAnsi="Arial" w:cs="Arial"/>
      <w:sz w:val="22"/>
    </w:rPr>
  </w:style>
  <w:style w:type="character" w:customStyle="1" w:styleId="HeaderChar">
    <w:name w:val="Header Char"/>
    <w:basedOn w:val="DefaultParagraphFont"/>
    <w:link w:val="Header"/>
    <w:rsid w:val="00363452"/>
    <w:rPr>
      <w:rFonts w:ascii="Arial" w:eastAsia="Calibri" w:hAnsi="Arial" w:cs="Arial"/>
      <w:sz w:val="22"/>
      <w:szCs w:val="22"/>
    </w:rPr>
  </w:style>
  <w:style w:type="paragraph" w:styleId="Footer">
    <w:name w:val="footer"/>
    <w:basedOn w:val="Normal"/>
    <w:link w:val="FooterChar"/>
    <w:uiPriority w:val="99"/>
    <w:semiHidden/>
    <w:unhideWhenUsed/>
    <w:rsid w:val="0036345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63452"/>
    <w:rPr>
      <w:rFonts w:ascii="Tahoma" w:eastAsia="Calibri" w:hAnsi="Tahoma"/>
    </w:rPr>
  </w:style>
  <w:style w:type="paragraph" w:styleId="Caption">
    <w:name w:val="caption"/>
    <w:basedOn w:val="Normal"/>
    <w:next w:val="Normal"/>
    <w:qFormat/>
    <w:rsid w:val="00363452"/>
    <w:pPr>
      <w:widowControl w:val="0"/>
    </w:pPr>
    <w:rPr>
      <w:rFonts w:ascii="Arial" w:hAnsi="Arial" w:cs="Arial"/>
      <w:color w:val="000000"/>
    </w:rPr>
  </w:style>
  <w:style w:type="character" w:styleId="FootnoteReference">
    <w:name w:val="footnote reference"/>
    <w:uiPriority w:val="99"/>
    <w:rsid w:val="00363452"/>
  </w:style>
  <w:style w:type="paragraph" w:styleId="TOAHeading">
    <w:name w:val="toa heading"/>
    <w:basedOn w:val="Normal"/>
    <w:next w:val="Normal"/>
    <w:semiHidden/>
    <w:rsid w:val="00363452"/>
    <w:pPr>
      <w:widowControl w:val="0"/>
      <w:tabs>
        <w:tab w:val="right" w:pos="9360"/>
      </w:tabs>
      <w:suppressAutoHyphens/>
    </w:pPr>
    <w:rPr>
      <w:rFonts w:ascii="Arial" w:hAnsi="Arial" w:cs="Arial"/>
      <w:spacing w:val="-2"/>
      <w:sz w:val="22"/>
      <w:szCs w:val="23"/>
    </w:rPr>
  </w:style>
  <w:style w:type="paragraph" w:styleId="Title">
    <w:name w:val="Title"/>
    <w:basedOn w:val="Normal"/>
    <w:next w:val="Normal"/>
    <w:link w:val="TitleChar"/>
    <w:qFormat/>
    <w:rsid w:val="00363452"/>
    <w:rPr>
      <w:rFonts w:ascii="Arial" w:hAnsi="Arial" w:cs="Arial"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363452"/>
    <w:rPr>
      <w:rFonts w:ascii="Arial" w:eastAsia="Calibri" w:hAnsi="Arial" w:cs="Arial"/>
      <w:b/>
      <w:bCs/>
      <w:sz w:val="32"/>
      <w:szCs w:val="32"/>
    </w:rPr>
  </w:style>
  <w:style w:type="paragraph" w:styleId="BodyTextIndent">
    <w:name w:val="Body Text Indent"/>
    <w:basedOn w:val="Normal"/>
    <w:link w:val="BodyTextIndentChar"/>
    <w:semiHidden/>
    <w:unhideWhenUsed/>
    <w:rsid w:val="00363452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semiHidden/>
    <w:rsid w:val="00363452"/>
    <w:rPr>
      <w:rFonts w:ascii="Tahoma" w:eastAsia="Calibri" w:hAnsi="Tahoma"/>
    </w:rPr>
  </w:style>
  <w:style w:type="paragraph" w:styleId="BodyText2">
    <w:name w:val="Body Text 2"/>
    <w:basedOn w:val="Normal"/>
    <w:link w:val="BodyText2Char"/>
    <w:uiPriority w:val="99"/>
    <w:rsid w:val="00363452"/>
    <w:pPr>
      <w:spacing w:after="120" w:line="480" w:lineRule="auto"/>
    </w:pPr>
    <w:rPr>
      <w:sz w:val="24"/>
    </w:rPr>
  </w:style>
  <w:style w:type="character" w:customStyle="1" w:styleId="BodyText2Char">
    <w:name w:val="Body Text 2 Char"/>
    <w:basedOn w:val="DefaultParagraphFont"/>
    <w:link w:val="BodyText2"/>
    <w:uiPriority w:val="99"/>
    <w:rsid w:val="00363452"/>
    <w:rPr>
      <w:rFonts w:ascii="Tahoma" w:eastAsia="Calibri" w:hAnsi="Tahoma"/>
      <w:sz w:val="24"/>
      <w:szCs w:val="24"/>
    </w:rPr>
  </w:style>
  <w:style w:type="paragraph" w:styleId="BodyText3">
    <w:name w:val="Body Text 3"/>
    <w:basedOn w:val="Normal"/>
    <w:link w:val="BodyText3Char"/>
    <w:uiPriority w:val="99"/>
    <w:rsid w:val="00363452"/>
    <w:rPr>
      <w:rFonts w:ascii="Arial" w:hAnsi="Arial" w:cs="Arial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363452"/>
    <w:rPr>
      <w:rFonts w:ascii="Arial" w:eastAsia="Calibri" w:hAnsi="Arial" w:cs="Arial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63452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3452"/>
    <w:rPr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3452"/>
    <w:rPr>
      <w:rFonts w:ascii="Tahoma" w:eastAsia="Calibri" w:hAnsi="Tahoma" w:cs="Tahoma"/>
      <w:sz w:val="16"/>
      <w:szCs w:val="16"/>
    </w:rPr>
  </w:style>
  <w:style w:type="paragraph" w:styleId="NoSpacing">
    <w:name w:val="No Spacing"/>
    <w:uiPriority w:val="1"/>
    <w:qFormat/>
    <w:rsid w:val="00363452"/>
    <w:pPr>
      <w:autoSpaceDE w:val="0"/>
      <w:autoSpaceDN w:val="0"/>
      <w:adjustRightInd w:val="0"/>
      <w:spacing w:after="200"/>
    </w:pPr>
    <w:rPr>
      <w:rFonts w:ascii="Times New Roman" w:hAnsi="Times New Roman"/>
    </w:rPr>
  </w:style>
  <w:style w:type="paragraph" w:styleId="ListParagraph">
    <w:name w:val="List Paragraph"/>
    <w:basedOn w:val="Normal"/>
    <w:uiPriority w:val="34"/>
    <w:qFormat/>
    <w:rsid w:val="00363452"/>
  </w:style>
  <w:style w:type="paragraph" w:customStyle="1" w:styleId="level1">
    <w:name w:val="_level1"/>
    <w:uiPriority w:val="99"/>
    <w:rsid w:val="00363452"/>
    <w:pPr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360" w:hanging="360"/>
    </w:pPr>
    <w:rPr>
      <w:rFonts w:ascii="Times New Roman" w:hAnsi="Times New Roman"/>
      <w:sz w:val="24"/>
    </w:rPr>
  </w:style>
  <w:style w:type="paragraph" w:customStyle="1" w:styleId="level2">
    <w:name w:val="_level2"/>
    <w:uiPriority w:val="99"/>
    <w:rsid w:val="00363452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hanging="360"/>
    </w:pPr>
    <w:rPr>
      <w:rFonts w:ascii="Times New Roman" w:hAnsi="Times New Roman"/>
      <w:sz w:val="24"/>
    </w:rPr>
  </w:style>
  <w:style w:type="paragraph" w:customStyle="1" w:styleId="level3">
    <w:name w:val="_level3"/>
    <w:uiPriority w:val="99"/>
    <w:rsid w:val="00363452"/>
    <w:pPr>
      <w:tabs>
        <w:tab w:val="left" w:pos="108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1080" w:hanging="360"/>
    </w:pPr>
    <w:rPr>
      <w:rFonts w:ascii="Times New Roman" w:hAnsi="Times New Roman"/>
      <w:sz w:val="24"/>
    </w:rPr>
  </w:style>
  <w:style w:type="paragraph" w:customStyle="1" w:styleId="level4">
    <w:name w:val="_level4"/>
    <w:uiPriority w:val="99"/>
    <w:rsid w:val="00363452"/>
    <w:pPr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1440" w:hanging="360"/>
    </w:pPr>
    <w:rPr>
      <w:rFonts w:ascii="Times New Roman" w:hAnsi="Times New Roman"/>
      <w:sz w:val="24"/>
    </w:rPr>
  </w:style>
  <w:style w:type="paragraph" w:customStyle="1" w:styleId="level5">
    <w:name w:val="_level5"/>
    <w:uiPriority w:val="99"/>
    <w:rsid w:val="00363452"/>
    <w:pPr>
      <w:tabs>
        <w:tab w:val="left" w:pos="180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1800" w:hanging="360"/>
    </w:pPr>
    <w:rPr>
      <w:rFonts w:ascii="Times New Roman" w:hAnsi="Times New Roman"/>
      <w:sz w:val="24"/>
    </w:rPr>
  </w:style>
  <w:style w:type="paragraph" w:customStyle="1" w:styleId="level6">
    <w:name w:val="_level6"/>
    <w:uiPriority w:val="99"/>
    <w:rsid w:val="00363452"/>
    <w:pPr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2160" w:hanging="360"/>
    </w:pPr>
    <w:rPr>
      <w:rFonts w:ascii="Times New Roman" w:hAnsi="Times New Roman"/>
      <w:sz w:val="24"/>
    </w:rPr>
  </w:style>
  <w:style w:type="paragraph" w:customStyle="1" w:styleId="level7">
    <w:name w:val="_level7"/>
    <w:uiPriority w:val="99"/>
    <w:rsid w:val="00363452"/>
    <w:pPr>
      <w:tabs>
        <w:tab w:val="left" w:pos="252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2520" w:hanging="360"/>
    </w:pPr>
    <w:rPr>
      <w:rFonts w:ascii="Times New Roman" w:hAnsi="Times New Roman"/>
      <w:sz w:val="24"/>
    </w:rPr>
  </w:style>
  <w:style w:type="paragraph" w:customStyle="1" w:styleId="level8">
    <w:name w:val="_level8"/>
    <w:uiPriority w:val="99"/>
    <w:rsid w:val="00363452"/>
    <w:pPr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2880" w:hanging="360"/>
    </w:pPr>
    <w:rPr>
      <w:rFonts w:ascii="Times New Roman" w:hAnsi="Times New Roman"/>
      <w:sz w:val="24"/>
    </w:rPr>
  </w:style>
  <w:style w:type="paragraph" w:customStyle="1" w:styleId="Level9">
    <w:name w:val="Level 9"/>
    <w:uiPriority w:val="99"/>
    <w:rsid w:val="00363452"/>
    <w:pPr>
      <w:autoSpaceDE w:val="0"/>
      <w:autoSpaceDN w:val="0"/>
      <w:adjustRightInd w:val="0"/>
      <w:spacing w:after="200"/>
      <w:ind w:left="-1440"/>
    </w:pPr>
    <w:rPr>
      <w:rFonts w:ascii="Times New Roman" w:hAnsi="Times New Roman"/>
      <w:sz w:val="24"/>
    </w:rPr>
  </w:style>
  <w:style w:type="paragraph" w:customStyle="1" w:styleId="level90">
    <w:name w:val="_level9"/>
    <w:uiPriority w:val="99"/>
    <w:rsid w:val="00363452"/>
    <w:pPr>
      <w:tabs>
        <w:tab w:val="left" w:pos="324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200"/>
      <w:ind w:left="3240" w:hanging="360"/>
    </w:pPr>
    <w:rPr>
      <w:rFonts w:ascii="Times New Roman" w:hAnsi="Times New Roman"/>
      <w:sz w:val="24"/>
    </w:rPr>
  </w:style>
  <w:style w:type="paragraph" w:customStyle="1" w:styleId="BodyTextI1">
    <w:name w:val="Body Text I1"/>
    <w:uiPriority w:val="99"/>
    <w:rsid w:val="00363452"/>
    <w:pPr>
      <w:tabs>
        <w:tab w:val="left" w:pos="282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120" w:line="480" w:lineRule="auto"/>
      <w:ind w:left="282"/>
    </w:pPr>
    <w:rPr>
      <w:rFonts w:ascii="Times New Roman" w:hAnsi="Times New Roman"/>
      <w:sz w:val="24"/>
    </w:rPr>
  </w:style>
  <w:style w:type="paragraph" w:customStyle="1" w:styleId="BodyTextIn">
    <w:name w:val="Body Text In"/>
    <w:uiPriority w:val="99"/>
    <w:rsid w:val="00363452"/>
    <w:pPr>
      <w:tabs>
        <w:tab w:val="left" w:pos="282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autoSpaceDE w:val="0"/>
      <w:autoSpaceDN w:val="0"/>
      <w:adjustRightInd w:val="0"/>
      <w:spacing w:after="120"/>
      <w:ind w:left="282"/>
    </w:pPr>
    <w:rPr>
      <w:rFonts w:ascii="Times New Roman" w:hAnsi="Times New Roman"/>
      <w:sz w:val="16"/>
      <w:szCs w:val="16"/>
    </w:rPr>
  </w:style>
  <w:style w:type="paragraph" w:customStyle="1" w:styleId="17">
    <w:name w:val="_17"/>
    <w:uiPriority w:val="99"/>
    <w:rsid w:val="00363452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</w:pPr>
    <w:rPr>
      <w:rFonts w:ascii="Times New Roman" w:hAnsi="Times New Roman"/>
      <w:sz w:val="24"/>
    </w:rPr>
  </w:style>
  <w:style w:type="paragraph" w:customStyle="1" w:styleId="16">
    <w:name w:val="_16"/>
    <w:uiPriority w:val="99"/>
    <w:rsid w:val="00363452"/>
    <w:pPr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1440"/>
    </w:pPr>
    <w:rPr>
      <w:rFonts w:ascii="Times New Roman" w:hAnsi="Times New Roman"/>
      <w:sz w:val="24"/>
    </w:rPr>
  </w:style>
  <w:style w:type="paragraph" w:customStyle="1" w:styleId="15">
    <w:name w:val="_15"/>
    <w:uiPriority w:val="99"/>
    <w:rsid w:val="00363452"/>
    <w:pPr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2160"/>
    </w:pPr>
    <w:rPr>
      <w:rFonts w:ascii="Times New Roman" w:hAnsi="Times New Roman"/>
      <w:sz w:val="24"/>
    </w:rPr>
  </w:style>
  <w:style w:type="paragraph" w:customStyle="1" w:styleId="14">
    <w:name w:val="_14"/>
    <w:uiPriority w:val="99"/>
    <w:rsid w:val="00363452"/>
    <w:pPr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2880"/>
    </w:pPr>
    <w:rPr>
      <w:rFonts w:ascii="Times New Roman" w:hAnsi="Times New Roman"/>
      <w:sz w:val="24"/>
    </w:rPr>
  </w:style>
  <w:style w:type="paragraph" w:customStyle="1" w:styleId="13">
    <w:name w:val="_13"/>
    <w:uiPriority w:val="99"/>
    <w:rsid w:val="00363452"/>
    <w:pPr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3600"/>
    </w:pPr>
    <w:rPr>
      <w:rFonts w:ascii="Times New Roman" w:hAnsi="Times New Roman"/>
      <w:sz w:val="24"/>
    </w:rPr>
  </w:style>
  <w:style w:type="paragraph" w:customStyle="1" w:styleId="12">
    <w:name w:val="_12"/>
    <w:uiPriority w:val="99"/>
    <w:rsid w:val="00363452"/>
    <w:pPr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4320"/>
    </w:pPr>
    <w:rPr>
      <w:rFonts w:ascii="Times New Roman" w:hAnsi="Times New Roman"/>
      <w:sz w:val="24"/>
    </w:rPr>
  </w:style>
  <w:style w:type="paragraph" w:customStyle="1" w:styleId="11">
    <w:name w:val="_11"/>
    <w:uiPriority w:val="99"/>
    <w:rsid w:val="00363452"/>
    <w:pPr>
      <w:tabs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5040"/>
    </w:pPr>
    <w:rPr>
      <w:rFonts w:ascii="Times New Roman" w:hAnsi="Times New Roman"/>
      <w:sz w:val="24"/>
    </w:rPr>
  </w:style>
  <w:style w:type="paragraph" w:customStyle="1" w:styleId="10">
    <w:name w:val="_10"/>
    <w:uiPriority w:val="99"/>
    <w:rsid w:val="00363452"/>
    <w:pPr>
      <w:tabs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spacing w:after="200"/>
      <w:ind w:left="5760"/>
    </w:pPr>
    <w:rPr>
      <w:rFonts w:ascii="Times New Roman" w:hAnsi="Times New Roman"/>
      <w:sz w:val="24"/>
    </w:rPr>
  </w:style>
  <w:style w:type="character" w:customStyle="1" w:styleId="SYSHYPERTEXT">
    <w:name w:val="SYS_HYPERTEXT"/>
    <w:uiPriority w:val="99"/>
    <w:rsid w:val="00363452"/>
    <w:rPr>
      <w:color w:val="0000FF"/>
      <w:u w:val="single"/>
    </w:rPr>
  </w:style>
  <w:style w:type="paragraph" w:customStyle="1" w:styleId="WPHeading4">
    <w:name w:val="WP_Heading 4"/>
    <w:basedOn w:val="Normal"/>
    <w:rsid w:val="00363452"/>
    <w:pPr>
      <w:widowControl w:val="0"/>
      <w:tabs>
        <w:tab w:val="left" w:pos="0"/>
        <w:tab w:val="center" w:pos="2778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right" w:pos="10080"/>
      </w:tabs>
      <w:spacing w:after="47"/>
    </w:pPr>
    <w:rPr>
      <w:i/>
      <w:sz w:val="22"/>
      <w:u w:val="single"/>
      <w:lang w:val="en-CA"/>
    </w:rPr>
  </w:style>
  <w:style w:type="paragraph" w:customStyle="1" w:styleId="WPHeading6">
    <w:name w:val="WP_Heading 6"/>
    <w:basedOn w:val="Normal"/>
    <w:rsid w:val="00363452"/>
    <w:rPr>
      <w:rFonts w:ascii="Arial" w:hAnsi="Arial"/>
      <w:sz w:val="16"/>
    </w:rPr>
  </w:style>
  <w:style w:type="paragraph" w:customStyle="1" w:styleId="WPBodyText">
    <w:name w:val="WP_Body Text"/>
    <w:basedOn w:val="Normal"/>
    <w:rsid w:val="00363452"/>
    <w:rPr>
      <w:color w:val="FF0000"/>
      <w:sz w:val="24"/>
      <w:lang w:val="en-CA"/>
    </w:rPr>
  </w:style>
  <w:style w:type="character" w:customStyle="1" w:styleId="Hypertext">
    <w:name w:val="Hypertext"/>
    <w:uiPriority w:val="99"/>
    <w:rsid w:val="00363452"/>
    <w:rPr>
      <w:color w:val="0000FF"/>
      <w:u w:val="single"/>
    </w:rPr>
  </w:style>
  <w:style w:type="paragraph" w:customStyle="1" w:styleId="Tenderform">
    <w:name w:val="Tender form"/>
    <w:basedOn w:val="Normal"/>
    <w:rsid w:val="00363452"/>
    <w:rPr>
      <w:sz w:val="24"/>
    </w:rPr>
  </w:style>
  <w:style w:type="paragraph" w:customStyle="1" w:styleId="Level10">
    <w:name w:val="Level 1"/>
    <w:basedOn w:val="Normal"/>
    <w:rsid w:val="00363452"/>
    <w:pPr>
      <w:widowControl w:val="0"/>
    </w:pPr>
    <w:rPr>
      <w:sz w:val="24"/>
    </w:rPr>
  </w:style>
  <w:style w:type="paragraph" w:customStyle="1" w:styleId="Level20">
    <w:name w:val="Level 2"/>
    <w:basedOn w:val="Normal"/>
    <w:rsid w:val="00363452"/>
    <w:pPr>
      <w:widowControl w:val="0"/>
    </w:pPr>
    <w:rPr>
      <w:sz w:val="24"/>
    </w:rPr>
  </w:style>
  <w:style w:type="paragraph" w:customStyle="1" w:styleId="bidprice">
    <w:name w:val="bid price"/>
    <w:basedOn w:val="Normal"/>
    <w:rsid w:val="00363452"/>
    <w:pPr>
      <w:widowControl w:val="0"/>
    </w:pPr>
    <w:rPr>
      <w:rFonts w:ascii="Arial" w:hAnsi="Arial" w:cs="Arial"/>
      <w:color w:val="000000"/>
      <w:sz w:val="22"/>
    </w:rPr>
  </w:style>
  <w:style w:type="character" w:customStyle="1" w:styleId="Checkbox">
    <w:name w:val="Checkbox"/>
    <w:basedOn w:val="DefaultParagraphFont"/>
    <w:uiPriority w:val="1"/>
    <w:qFormat/>
    <w:rsid w:val="00363452"/>
    <w:rPr>
      <w:rFonts w:ascii="Tahoma" w:eastAsia="MS Mincho" w:hAnsi="MS Mincho" w:cs="Tahoma"/>
      <w:sz w:val="18"/>
      <w:szCs w:val="18"/>
      <w:lang w:val="en-CA"/>
    </w:rPr>
  </w:style>
  <w:style w:type="character" w:customStyle="1" w:styleId="StyleLatinTahoma">
    <w:name w:val="Style (Latin) Tahoma"/>
    <w:basedOn w:val="DefaultParagraphFont"/>
    <w:rsid w:val="004500F5"/>
    <w:rPr>
      <w:rFonts w:ascii="Tahoma" w:hAnsi="Tahoma"/>
      <w:sz w:val="20"/>
    </w:rPr>
  </w:style>
  <w:style w:type="paragraph" w:customStyle="1" w:styleId="Style2">
    <w:name w:val="Style2"/>
    <w:basedOn w:val="Normal"/>
    <w:autoRedefine/>
    <w:qFormat/>
    <w:rsid w:val="004500F5"/>
    <w:pPr>
      <w:autoSpaceDE w:val="0"/>
      <w:autoSpaceDN w:val="0"/>
      <w:adjustRightInd w:val="0"/>
    </w:pPr>
  </w:style>
  <w:style w:type="paragraph" w:customStyle="1" w:styleId="CGSHeadings">
    <w:name w:val="CGS_Headings"/>
    <w:basedOn w:val="Normal"/>
    <w:link w:val="CGSHeadingsChar"/>
    <w:autoRedefine/>
    <w:qFormat/>
    <w:rsid w:val="00AB327A"/>
    <w:pPr>
      <w:jc w:val="center"/>
    </w:pPr>
    <w:rPr>
      <w:b/>
      <w:bCs/>
      <w:lang w:val="en-CA"/>
    </w:rPr>
  </w:style>
  <w:style w:type="character" w:customStyle="1" w:styleId="CGSHeadingsChar">
    <w:name w:val="CGS_Headings Char"/>
    <w:basedOn w:val="DefaultParagraphFont"/>
    <w:link w:val="CGSHeadings"/>
    <w:rsid w:val="00AB327A"/>
    <w:rPr>
      <w:rFonts w:ascii="Tahoma" w:hAnsi="Tahoma" w:cs="Tahoma"/>
      <w:b/>
      <w:bCs/>
      <w:szCs w:val="22"/>
      <w:lang w:val="en-CA"/>
    </w:rPr>
  </w:style>
  <w:style w:type="paragraph" w:customStyle="1" w:styleId="TenderHeading">
    <w:name w:val="Tender_Heading"/>
    <w:basedOn w:val="Normal"/>
    <w:link w:val="TenderHeadingChar"/>
    <w:qFormat/>
    <w:rsid w:val="00375035"/>
    <w:pPr>
      <w:autoSpaceDE w:val="0"/>
      <w:autoSpaceDN w:val="0"/>
      <w:adjustRightInd w:val="0"/>
      <w:jc w:val="center"/>
    </w:pPr>
    <w:rPr>
      <w:b/>
      <w:bCs/>
      <w:sz w:val="32"/>
      <w:szCs w:val="34"/>
    </w:rPr>
  </w:style>
  <w:style w:type="character" w:customStyle="1" w:styleId="TenderHeadingChar">
    <w:name w:val="Tender_Heading Char"/>
    <w:basedOn w:val="DefaultParagraphFont"/>
    <w:link w:val="TenderHeading"/>
    <w:rsid w:val="00375035"/>
    <w:rPr>
      <w:b/>
      <w:bCs/>
      <w:sz w:val="32"/>
      <w:szCs w:val="34"/>
    </w:rPr>
  </w:style>
  <w:style w:type="paragraph" w:customStyle="1" w:styleId="Heading20">
    <w:name w:val="Heading_2"/>
    <w:basedOn w:val="Normal"/>
    <w:link w:val="Heading2Char0"/>
    <w:qFormat/>
    <w:rsid w:val="00375035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autoSpaceDE w:val="0"/>
      <w:autoSpaceDN w:val="0"/>
      <w:adjustRightInd w:val="0"/>
      <w:jc w:val="center"/>
    </w:pPr>
    <w:rPr>
      <w:b/>
      <w:bCs/>
      <w:lang w:val="en-GB"/>
    </w:rPr>
  </w:style>
  <w:style w:type="character" w:customStyle="1" w:styleId="Heading2Char0">
    <w:name w:val="Heading_2 Char"/>
    <w:basedOn w:val="DefaultParagraphFont"/>
    <w:link w:val="Heading20"/>
    <w:rsid w:val="00375035"/>
    <w:rPr>
      <w:b/>
      <w:bCs/>
      <w:lang w:val="en-GB"/>
    </w:rPr>
  </w:style>
  <w:style w:type="paragraph" w:customStyle="1" w:styleId="HeadingCGS">
    <w:name w:val="Heading_CGS"/>
    <w:basedOn w:val="Normal"/>
    <w:link w:val="HeadingCGSChar"/>
    <w:autoRedefine/>
    <w:qFormat/>
    <w:rsid w:val="001A1E69"/>
    <w:pPr>
      <w:widowControl w:val="0"/>
      <w:tabs>
        <w:tab w:val="center" w:pos="4680"/>
      </w:tabs>
      <w:jc w:val="center"/>
    </w:pPr>
    <w:rPr>
      <w:b/>
      <w:lang w:val="en-CA"/>
    </w:rPr>
  </w:style>
  <w:style w:type="character" w:customStyle="1" w:styleId="HeadingCGSChar">
    <w:name w:val="Heading_CGS Char"/>
    <w:basedOn w:val="DefaultParagraphFont"/>
    <w:link w:val="HeadingCGS"/>
    <w:rsid w:val="001A1E69"/>
    <w:rPr>
      <w:rFonts w:ascii="Tahoma" w:eastAsia="Times New Roman" w:hAnsi="Tahoma" w:cs="Tahoma"/>
      <w:b/>
      <w:lang w:val="en-CA"/>
    </w:rPr>
  </w:style>
  <w:style w:type="paragraph" w:customStyle="1" w:styleId="Heading50">
    <w:name w:val="Heading 50"/>
    <w:basedOn w:val="Normal"/>
    <w:link w:val="Heading50Char"/>
    <w:autoRedefine/>
    <w:qFormat/>
    <w:rsid w:val="006F227E"/>
    <w:pPr>
      <w:jc w:val="center"/>
    </w:pPr>
    <w:rPr>
      <w:b/>
      <w:bCs/>
      <w:szCs w:val="20"/>
      <w:lang w:val="en-GB"/>
    </w:rPr>
  </w:style>
  <w:style w:type="character" w:customStyle="1" w:styleId="Heading50Char">
    <w:name w:val="Heading 50 Char"/>
    <w:basedOn w:val="DefaultParagraphFont"/>
    <w:link w:val="Heading50"/>
    <w:rsid w:val="006F227E"/>
    <w:rPr>
      <w:b/>
      <w:bCs/>
      <w:lang w:val="en-GB"/>
    </w:rPr>
  </w:style>
  <w:style w:type="paragraph" w:customStyle="1" w:styleId="Style60subjectline">
    <w:name w:val="Style_60_subjectline"/>
    <w:basedOn w:val="Normal"/>
    <w:link w:val="Style60subjectlineChar"/>
    <w:qFormat/>
    <w:rsid w:val="00A16A3F"/>
    <w:rPr>
      <w:b/>
    </w:rPr>
  </w:style>
  <w:style w:type="character" w:customStyle="1" w:styleId="Style60subjectlineChar">
    <w:name w:val="Style_60_subjectline Char"/>
    <w:basedOn w:val="DefaultParagraphFont"/>
    <w:link w:val="Style60subjectline"/>
    <w:rsid w:val="00A16A3F"/>
    <w:rPr>
      <w:rFonts w:cs="Times New Roman"/>
      <w:b/>
      <w:szCs w:val="24"/>
    </w:rPr>
  </w:style>
  <w:style w:type="paragraph" w:customStyle="1" w:styleId="coverpageheading">
    <w:name w:val="coverpage_heading"/>
    <w:basedOn w:val="Normal"/>
    <w:link w:val="coverpageheadingChar"/>
    <w:qFormat/>
    <w:rsid w:val="0004723E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jc w:val="center"/>
    </w:pPr>
    <w:rPr>
      <w:b/>
      <w:bCs/>
      <w:sz w:val="32"/>
      <w:szCs w:val="32"/>
      <w:lang w:val="en-CA"/>
    </w:rPr>
  </w:style>
  <w:style w:type="character" w:customStyle="1" w:styleId="coverpageheadingChar">
    <w:name w:val="coverpage_heading Char"/>
    <w:basedOn w:val="DefaultParagraphFont"/>
    <w:link w:val="coverpageheading"/>
    <w:rsid w:val="0004723E"/>
    <w:rPr>
      <w:rFonts w:cs="Tahoma"/>
      <w:b/>
      <w:bCs/>
      <w:sz w:val="32"/>
      <w:szCs w:val="32"/>
      <w:lang w:val="en-CA"/>
    </w:rPr>
  </w:style>
  <w:style w:type="paragraph" w:customStyle="1" w:styleId="HeadingContracts">
    <w:name w:val="Heading_Contracts"/>
    <w:basedOn w:val="Normal"/>
    <w:link w:val="HeadingContractsChar"/>
    <w:uiPriority w:val="1"/>
    <w:qFormat/>
    <w:rsid w:val="00247F39"/>
    <w:pPr>
      <w:widowControl w:val="0"/>
      <w:spacing w:before="49" w:line="265" w:lineRule="exact"/>
      <w:ind w:right="278"/>
      <w:jc w:val="center"/>
    </w:pPr>
    <w:rPr>
      <w:rFonts w:ascii="Arial" w:hAnsi="Arial" w:cs="Arial"/>
      <w:b/>
      <w:spacing w:val="-1"/>
      <w:szCs w:val="20"/>
    </w:rPr>
  </w:style>
  <w:style w:type="character" w:customStyle="1" w:styleId="HeadingContractsChar">
    <w:name w:val="Heading_Contracts Char"/>
    <w:basedOn w:val="DefaultParagraphFont"/>
    <w:link w:val="HeadingContracts"/>
    <w:uiPriority w:val="1"/>
    <w:rsid w:val="00247F39"/>
    <w:rPr>
      <w:rFonts w:ascii="Arial" w:eastAsia="Calibri" w:hAnsi="Arial" w:cs="Arial"/>
      <w:b/>
      <w:spacing w:val="-1"/>
      <w:szCs w:val="20"/>
    </w:rPr>
  </w:style>
  <w:style w:type="paragraph" w:customStyle="1" w:styleId="HeadingforContracts">
    <w:name w:val="Heading_for_Contracts"/>
    <w:basedOn w:val="Normal"/>
    <w:link w:val="HeadingforContractsChar"/>
    <w:autoRedefine/>
    <w:uiPriority w:val="1"/>
    <w:qFormat/>
    <w:rsid w:val="00CE5273"/>
    <w:pPr>
      <w:widowControl w:val="0"/>
      <w:spacing w:before="49" w:line="265" w:lineRule="exact"/>
      <w:ind w:left="3987" w:right="3986"/>
      <w:jc w:val="center"/>
    </w:pPr>
    <w:rPr>
      <w:rFonts w:hAnsi="Calibri" w:cs="Times New Roman"/>
      <w:b/>
      <w:spacing w:val="-1"/>
    </w:rPr>
  </w:style>
  <w:style w:type="character" w:customStyle="1" w:styleId="HeadingforContractsChar">
    <w:name w:val="Heading_for_Contracts Char"/>
    <w:basedOn w:val="DefaultParagraphFont"/>
    <w:link w:val="HeadingforContracts"/>
    <w:uiPriority w:val="1"/>
    <w:rsid w:val="00CE5273"/>
    <w:rPr>
      <w:rFonts w:eastAsia="Calibri" w:hAnsi="Calibri" w:cs="Times New Roman"/>
      <w:b/>
      <w:spacing w:val="-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817419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627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384022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32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0016870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541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37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51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23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06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802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0527413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637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9254764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30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Clarification Notice No. </vt:lpstr>
    </vt:vector>
  </TitlesOfParts>
  <Company>The City Of Greater Sudbury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Clarification Notice No.</dc:title>
  <dc:subject>Contract ENG16-xx</dc:subject>
  <dc:creator>City of Greater Sudbury</dc:creator>
  <cp:keywords/>
  <cp:lastModifiedBy>Amanda Simmons</cp:lastModifiedBy>
  <cp:revision>2</cp:revision>
  <cp:lastPrinted>2015-07-22T13:12:00Z</cp:lastPrinted>
  <dcterms:created xsi:type="dcterms:W3CDTF">2025-07-15T12:29:00Z</dcterms:created>
  <dcterms:modified xsi:type="dcterms:W3CDTF">2025-07-15T12:29:00Z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>English</vt:lpwstr>
  </property>
</Properties>
</file>